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FA0F70" w14:textId="66739985" w:rsidR="002A08D5" w:rsidRPr="00ED4326" w:rsidRDefault="000F0FED" w:rsidP="002A08D5">
      <w:pPr>
        <w:tabs>
          <w:tab w:val="left" w:pos="8931"/>
        </w:tabs>
        <w:ind w:right="707"/>
        <w:jc w:val="center"/>
        <w:rPr>
          <w:rFonts w:asciiTheme="minorHAnsi" w:hAnsiTheme="minorHAnsi" w:cstheme="minorHAnsi"/>
          <w:b/>
          <w:sz w:val="22"/>
          <w:szCs w:val="22"/>
        </w:rPr>
      </w:pPr>
      <w:r>
        <w:rPr>
          <w:noProof/>
        </w:rPr>
        <w:drawing>
          <wp:inline distT="0" distB="0" distL="0" distR="0" wp14:anchorId="7BD55DE7" wp14:editId="4D48DE0B">
            <wp:extent cx="5759450" cy="445135"/>
            <wp:effectExtent l="0" t="0" r="0" b="0"/>
            <wp:docPr id="1024" name="Image 7">
              <a:extLst xmlns:a="http://schemas.openxmlformats.org/drawingml/2006/main">
                <a:ext uri="{FF2B5EF4-FFF2-40B4-BE49-F238E27FC236}">
                  <a16:creationId xmlns:a16="http://schemas.microsoft.com/office/drawing/2014/main" id="{39595557-75AC-4F00-AE13-BCB405A35F9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7">
                      <a:extLst>
                        <a:ext uri="{FF2B5EF4-FFF2-40B4-BE49-F238E27FC236}">
                          <a16:creationId xmlns:a16="http://schemas.microsoft.com/office/drawing/2014/main" id="{39595557-75AC-4F00-AE13-BCB405A35F9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4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F1B39" w14:textId="77777777" w:rsidR="006B7DF4" w:rsidRDefault="00794DEA" w:rsidP="003B18CE">
      <w:pPr>
        <w:pStyle w:val="Titre"/>
        <w:shd w:val="clear" w:color="auto" w:fill="FFFFFF" w:themeFill="background1"/>
        <w:spacing w:before="0" w:after="0"/>
        <w:jc w:val="left"/>
        <w:rPr>
          <w:rFonts w:asciiTheme="minorHAnsi" w:hAnsiTheme="minorHAnsi"/>
          <w:iCs/>
          <w:caps/>
          <w:sz w:val="22"/>
          <w:szCs w:val="22"/>
        </w:rPr>
      </w:pPr>
      <w:r w:rsidRPr="00ED4326">
        <w:rPr>
          <w:rFonts w:asciiTheme="minorHAnsi" w:hAnsiTheme="minorHAnsi"/>
          <w:b w:val="0"/>
          <w:iCs/>
          <w:sz w:val="22"/>
          <w:szCs w:val="22"/>
        </w:rPr>
        <w:br w:type="textWrapping" w:clear="all"/>
      </w:r>
    </w:p>
    <w:p w14:paraId="553423E3" w14:textId="77777777" w:rsidR="006B7DF4" w:rsidRDefault="006B7DF4" w:rsidP="00AE676B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iCs/>
          <w:caps/>
          <w:sz w:val="22"/>
          <w:szCs w:val="22"/>
        </w:rPr>
      </w:pPr>
    </w:p>
    <w:p w14:paraId="4C518E8F" w14:textId="279405F0" w:rsidR="00AE676B" w:rsidRDefault="003B18CE" w:rsidP="00AE676B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iCs/>
          <w:caps/>
          <w:sz w:val="22"/>
          <w:szCs w:val="22"/>
        </w:rPr>
      </w:pPr>
      <w:r w:rsidRPr="00ED4326">
        <w:rPr>
          <w:rFonts w:asciiTheme="minorHAnsi" w:hAnsiTheme="minorHAnsi"/>
          <w:iCs/>
          <w:sz w:val="22"/>
          <w:szCs w:val="22"/>
        </w:rPr>
        <w:t>ANNEXE</w:t>
      </w:r>
      <w:r w:rsidR="00F149D7">
        <w:rPr>
          <w:rFonts w:asciiTheme="minorHAnsi" w:hAnsiTheme="minorHAnsi"/>
          <w:iCs/>
          <w:sz w:val="22"/>
          <w:szCs w:val="22"/>
        </w:rPr>
        <w:t xml:space="preserve"> 2</w:t>
      </w:r>
      <w:r w:rsidRPr="00ED4326">
        <w:rPr>
          <w:rFonts w:asciiTheme="minorHAnsi" w:hAnsiTheme="minorHAnsi"/>
          <w:iCs/>
          <w:sz w:val="22"/>
          <w:szCs w:val="22"/>
        </w:rPr>
        <w:t xml:space="preserve"> AU REGLEMENT DE LA CONSULTATION</w:t>
      </w:r>
    </w:p>
    <w:p w14:paraId="6FD6EEA5" w14:textId="77777777" w:rsidR="00CA1A71" w:rsidRPr="00ED4326" w:rsidRDefault="003B18CE" w:rsidP="003B18CE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spacing w:val="-2"/>
          <w:sz w:val="22"/>
          <w:szCs w:val="22"/>
        </w:rPr>
      </w:pPr>
      <w:r w:rsidRPr="00ED4326">
        <w:rPr>
          <w:rFonts w:asciiTheme="minorHAnsi" w:hAnsiTheme="minorHAnsi"/>
          <w:iCs/>
          <w:sz w:val="22"/>
          <w:szCs w:val="22"/>
        </w:rPr>
        <w:t xml:space="preserve">PRESENTATION DU </w:t>
      </w:r>
      <w:r w:rsidRPr="00ED4326">
        <w:rPr>
          <w:rFonts w:asciiTheme="minorHAnsi" w:hAnsiTheme="minorHAnsi"/>
          <w:spacing w:val="-2"/>
          <w:sz w:val="22"/>
          <w:szCs w:val="22"/>
        </w:rPr>
        <w:t>DOCUMENT UNIQUE DE MARCHE EUROPEEN</w:t>
      </w:r>
      <w:r>
        <w:rPr>
          <w:rFonts w:asciiTheme="minorHAnsi" w:hAnsiTheme="minorHAnsi"/>
          <w:spacing w:val="-2"/>
          <w:sz w:val="22"/>
          <w:szCs w:val="22"/>
        </w:rPr>
        <w:t xml:space="preserve"> (DUME)</w:t>
      </w:r>
    </w:p>
    <w:p w14:paraId="238E22F5" w14:textId="77777777" w:rsidR="006B7DF4" w:rsidRDefault="006B7DF4" w:rsidP="004E5290">
      <w:pPr>
        <w:rPr>
          <w:rFonts w:asciiTheme="minorHAnsi" w:eastAsia="Calibri" w:hAnsiTheme="minorHAnsi"/>
          <w:sz w:val="22"/>
          <w:szCs w:val="22"/>
        </w:rPr>
      </w:pPr>
    </w:p>
    <w:p w14:paraId="1EDFE3F4" w14:textId="77777777" w:rsidR="00AE676B" w:rsidRPr="003B18CE" w:rsidRDefault="00AE676B" w:rsidP="004E5290">
      <w:pPr>
        <w:rPr>
          <w:rFonts w:asciiTheme="minorHAnsi" w:eastAsia="Calibri" w:hAnsiTheme="minorHAnsi"/>
          <w:sz w:val="22"/>
          <w:szCs w:val="22"/>
        </w:rPr>
      </w:pPr>
    </w:p>
    <w:p w14:paraId="0E38BE0B" w14:textId="77777777" w:rsidR="00F80363" w:rsidRPr="003B18CE" w:rsidRDefault="004E5290" w:rsidP="00F34D10">
      <w:pPr>
        <w:spacing w:after="60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DUME est une déclaration sur l’honneur de la compétence, de la situation financière et de la capacité d’une entreprise à candida</w:t>
      </w:r>
      <w:r w:rsidR="00F80363" w:rsidRPr="003B18CE">
        <w:rPr>
          <w:rFonts w:asciiTheme="minorHAnsi" w:eastAsia="Calibri" w:hAnsiTheme="minorHAnsi"/>
          <w:sz w:val="22"/>
          <w:szCs w:val="22"/>
        </w:rPr>
        <w:t>ter à un marché européen permettant ainsi au candidat de :</w:t>
      </w:r>
    </w:p>
    <w:p w14:paraId="31DF5A87" w14:textId="77777777" w:rsidR="006B7DF4" w:rsidRPr="003B18CE" w:rsidRDefault="006B7DF4" w:rsidP="00F34D10">
      <w:pPr>
        <w:spacing w:after="60"/>
        <w:rPr>
          <w:rFonts w:asciiTheme="minorHAnsi" w:eastAsia="Calibri" w:hAnsiTheme="minorHAnsi"/>
          <w:sz w:val="22"/>
          <w:szCs w:val="22"/>
        </w:rPr>
      </w:pPr>
    </w:p>
    <w:p w14:paraId="60A0BF2A" w14:textId="2C09145D" w:rsidR="00F80363" w:rsidRPr="003B18CE" w:rsidRDefault="00CA61E0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Déclarer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sur l’honneur qu’il peut candidater à un marché public ;</w:t>
      </w:r>
    </w:p>
    <w:p w14:paraId="11D28B19" w14:textId="06281F97" w:rsidR="00F80363" w:rsidRPr="003B18CE" w:rsidRDefault="00CA61E0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D’indiquer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qu’il n’entre pas dans un des cas d’interdiction de soumissionner ;</w:t>
      </w:r>
    </w:p>
    <w:p w14:paraId="552EF394" w14:textId="4923DC90" w:rsidR="00F80363" w:rsidRPr="003B18CE" w:rsidRDefault="00CA61E0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D’indiquer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qu’il remplit les critères de sélection des candidatures fixés par le l’acheteur.</w:t>
      </w:r>
    </w:p>
    <w:p w14:paraId="05436922" w14:textId="77777777" w:rsidR="004E5290" w:rsidRPr="003B18CE" w:rsidRDefault="004E5290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 Il s’agit d’un document électronique adaptable à la procédure et permettant le pré-remplissage par des données existantes. </w:t>
      </w:r>
    </w:p>
    <w:p w14:paraId="0624F434" w14:textId="77777777" w:rsidR="006B7DF4" w:rsidRPr="003B18CE" w:rsidRDefault="006B7DF4" w:rsidP="004E5290">
      <w:pPr>
        <w:rPr>
          <w:rFonts w:asciiTheme="minorHAnsi" w:eastAsia="Calibri" w:hAnsiTheme="minorHAnsi"/>
          <w:sz w:val="22"/>
          <w:szCs w:val="22"/>
        </w:rPr>
      </w:pPr>
    </w:p>
    <w:p w14:paraId="52B920DE" w14:textId="77777777" w:rsidR="00CD6DC9" w:rsidRPr="003B18CE" w:rsidRDefault="00CD6DC9" w:rsidP="00CD6DC9">
      <w:pPr>
        <w:rPr>
          <w:rFonts w:asciiTheme="minorHAnsi" w:hAnsiTheme="minorHAnsi"/>
          <w:spacing w:val="-2"/>
          <w:sz w:val="22"/>
          <w:szCs w:val="22"/>
        </w:rPr>
      </w:pPr>
    </w:p>
    <w:p w14:paraId="232EC469" w14:textId="4BF7F79C" w:rsidR="00CA1A71" w:rsidRPr="003B18CE" w:rsidRDefault="00CD6DC9" w:rsidP="00CD6DC9">
      <w:pPr>
        <w:rPr>
          <w:rFonts w:asciiTheme="minorHAnsi" w:hAnsiTheme="minorHAnsi" w:cs="Arial"/>
          <w:b/>
          <w:sz w:val="22"/>
          <w:szCs w:val="22"/>
        </w:rPr>
      </w:pPr>
      <w:r w:rsidRPr="003B18CE">
        <w:rPr>
          <w:rFonts w:asciiTheme="minorHAnsi" w:hAnsiTheme="minorHAnsi" w:cs="Arial"/>
          <w:b/>
          <w:sz w:val="22"/>
          <w:szCs w:val="22"/>
        </w:rPr>
        <w:t xml:space="preserve">Pour produire sa réponse, </w:t>
      </w:r>
      <w:r w:rsidR="00CA61E0" w:rsidRPr="003B18CE">
        <w:rPr>
          <w:rFonts w:asciiTheme="minorHAnsi" w:hAnsiTheme="minorHAnsi" w:cs="Arial"/>
          <w:b/>
          <w:sz w:val="22"/>
          <w:szCs w:val="22"/>
        </w:rPr>
        <w:t>les candidats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 peuvent 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>choisir de bénéficier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 des fonctionnalités offertes par le service DUME </w:t>
      </w:r>
      <w:r w:rsidR="00CA1A71" w:rsidRPr="003B18CE">
        <w:rPr>
          <w:rFonts w:asciiTheme="minorHAnsi" w:hAnsiTheme="minorHAnsi" w:cs="Arial"/>
          <w:b/>
          <w:i/>
          <w:sz w:val="22"/>
          <w:szCs w:val="22"/>
          <w:u w:val="single"/>
        </w:rPr>
        <w:t>ou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 xml:space="preserve"> opt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er pour le dispositif </w:t>
      </w:r>
      <w:r w:rsidR="000E236A" w:rsidRPr="003B18CE">
        <w:rPr>
          <w:rFonts w:asciiTheme="minorHAnsi" w:hAnsiTheme="minorHAnsi" w:cs="Arial"/>
          <w:b/>
          <w:sz w:val="22"/>
          <w:szCs w:val="22"/>
        </w:rPr>
        <w:t>"standard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>"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en utilisant la « lettre de candidature » et </w:t>
      </w:r>
      <w:r w:rsidR="00CA61E0" w:rsidRPr="003B18CE">
        <w:rPr>
          <w:rFonts w:asciiTheme="minorHAnsi" w:eastAsia="Calibri" w:hAnsiTheme="minorHAnsi"/>
          <w:b/>
          <w:sz w:val="22"/>
          <w:szCs w:val="22"/>
        </w:rPr>
        <w:t>la « déclaration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du candidat » jointes dans le dossier de consultation ou des documents équivalents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 xml:space="preserve">. </w:t>
      </w:r>
    </w:p>
    <w:p w14:paraId="5431A8DD" w14:textId="77777777" w:rsidR="00CD6DC9" w:rsidRPr="003B18CE" w:rsidRDefault="00CD6DC9" w:rsidP="00CD6DC9">
      <w:pPr>
        <w:rPr>
          <w:rFonts w:asciiTheme="minorHAnsi" w:hAnsiTheme="minorHAnsi" w:cs="Arial"/>
          <w:sz w:val="22"/>
          <w:szCs w:val="22"/>
        </w:rPr>
      </w:pPr>
    </w:p>
    <w:p w14:paraId="10281362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Quel que soit le dispositif retenu, le (s) document(s) relatif(s) à la candidature doit(vent) contenir l’ensemble des éléments demandés dans l’avis d’appel à la concurrence section III « Renseignements d’ordre juridique, économique, financier et technique » aux rubriques III.1.1), III.1.2) et III.1.3).</w:t>
      </w:r>
    </w:p>
    <w:p w14:paraId="6C7C5C0F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</w:p>
    <w:p w14:paraId="79E493E5" w14:textId="2C0BD6E3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La </w:t>
      </w:r>
      <w:r w:rsidR="00CA61E0" w:rsidRPr="003B18CE">
        <w:rPr>
          <w:rFonts w:asciiTheme="minorHAnsi" w:eastAsia="Calibri" w:hAnsiTheme="minorHAnsi"/>
          <w:sz w:val="22"/>
          <w:szCs w:val="22"/>
        </w:rPr>
        <w:t>signature du</w:t>
      </w:r>
      <w:r w:rsidR="004E5290" w:rsidRPr="003B18CE">
        <w:rPr>
          <w:rFonts w:asciiTheme="minorHAnsi" w:eastAsia="Calibri" w:hAnsiTheme="minorHAnsi"/>
          <w:sz w:val="22"/>
          <w:szCs w:val="22"/>
        </w:rPr>
        <w:t xml:space="preserve"> DUME ou de</w:t>
      </w:r>
      <w:r w:rsidRPr="003B18CE">
        <w:rPr>
          <w:rFonts w:asciiTheme="minorHAnsi" w:eastAsia="Calibri" w:hAnsiTheme="minorHAnsi"/>
          <w:sz w:val="22"/>
          <w:szCs w:val="22"/>
        </w:rPr>
        <w:t xml:space="preserve"> la lettre de candidature au moyen d’un certificat de signature électronique par les candidats n’est pas requise. </w:t>
      </w:r>
    </w:p>
    <w:p w14:paraId="510AC07C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</w:p>
    <w:p w14:paraId="24873E79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En cas de groupement, l'ensemble des éléments de candidature demandés dans les avis précités doit être transmis pour chaque membre du groupement.</w:t>
      </w:r>
    </w:p>
    <w:p w14:paraId="7374713C" w14:textId="77777777" w:rsidR="00BE0CB0" w:rsidRPr="003B18CE" w:rsidRDefault="00BE0CB0" w:rsidP="00CD6DC9">
      <w:pPr>
        <w:rPr>
          <w:rFonts w:asciiTheme="minorHAnsi" w:eastAsia="Calibri" w:hAnsiTheme="minorHAnsi"/>
          <w:sz w:val="22"/>
          <w:szCs w:val="22"/>
        </w:rPr>
      </w:pPr>
    </w:p>
    <w:p w14:paraId="5528FD5C" w14:textId="77777777" w:rsidR="006B7DF4" w:rsidRPr="003B18CE" w:rsidRDefault="006B7DF4">
      <w:pPr>
        <w:jc w:val="left"/>
        <w:rPr>
          <w:rFonts w:asciiTheme="minorHAnsi" w:hAnsiTheme="minorHAnsi"/>
          <w:i/>
          <w:spacing w:val="-2"/>
          <w:sz w:val="22"/>
          <w:szCs w:val="22"/>
        </w:rPr>
      </w:pPr>
      <w:r w:rsidRPr="003B18CE">
        <w:rPr>
          <w:rFonts w:asciiTheme="minorHAnsi" w:hAnsiTheme="minorHAnsi"/>
          <w:i/>
          <w:spacing w:val="-2"/>
          <w:sz w:val="22"/>
          <w:szCs w:val="22"/>
        </w:rPr>
        <w:br w:type="page"/>
      </w:r>
    </w:p>
    <w:p w14:paraId="208CA849" w14:textId="77777777" w:rsidR="00CA1A71" w:rsidRPr="003B18CE" w:rsidRDefault="00CA1A71" w:rsidP="00CA1A71">
      <w:pPr>
        <w:rPr>
          <w:rFonts w:asciiTheme="minorHAnsi" w:hAnsiTheme="minorHAnsi"/>
          <w:i/>
          <w:spacing w:val="-2"/>
          <w:sz w:val="22"/>
          <w:szCs w:val="22"/>
        </w:rPr>
      </w:pPr>
    </w:p>
    <w:p w14:paraId="4F20C7A5" w14:textId="77777777" w:rsidR="00CA1A71" w:rsidRPr="003B18CE" w:rsidRDefault="002B46FD" w:rsidP="00CA1A71">
      <w:pPr>
        <w:rPr>
          <w:rFonts w:asciiTheme="minorHAnsi" w:hAnsiTheme="minorHAnsi" w:cs="Arial"/>
          <w:b/>
          <w:i/>
          <w:sz w:val="22"/>
          <w:szCs w:val="22"/>
        </w:rPr>
      </w:pPr>
      <w:r w:rsidRPr="003B18CE">
        <w:rPr>
          <w:rFonts w:asciiTheme="minorHAnsi" w:hAnsiTheme="minorHAnsi" w:cs="Arial"/>
          <w:b/>
          <w:i/>
          <w:sz w:val="22"/>
          <w:szCs w:val="22"/>
        </w:rPr>
        <w:t xml:space="preserve">Présentation des dispositifs : </w:t>
      </w:r>
    </w:p>
    <w:p w14:paraId="3797D797" w14:textId="77777777" w:rsidR="00CA1A71" w:rsidRPr="003B18CE" w:rsidRDefault="00F34D10" w:rsidP="00CA1A71">
      <w:pPr>
        <w:rPr>
          <w:rFonts w:asciiTheme="minorHAnsi" w:hAnsiTheme="minorHAnsi" w:cs="Arial"/>
          <w:i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7CDEE535" wp14:editId="0E0C0B3B">
                <wp:simplePos x="0" y="0"/>
                <wp:positionH relativeFrom="column">
                  <wp:posOffset>1395095</wp:posOffset>
                </wp:positionH>
                <wp:positionV relativeFrom="paragraph">
                  <wp:posOffset>20955</wp:posOffset>
                </wp:positionV>
                <wp:extent cx="1476375" cy="4099560"/>
                <wp:effectExtent l="0" t="0" r="28575" b="15240"/>
                <wp:wrapNone/>
                <wp:docPr id="22" name="Rectangle à coins arrondis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6375" cy="40995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0940358" id="Rectangle à coins arrondis 5" o:spid="_x0000_s1026" style="position:absolute;margin-left:109.85pt;margin-top:1.65pt;width:116.25pt;height:322.8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" fillcolor="#bfbfbf [2412]" strokeweight=".25pt"/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7F179C57" wp14:editId="47D5A181">
                <wp:simplePos x="0" y="0"/>
                <wp:positionH relativeFrom="column">
                  <wp:posOffset>1696085</wp:posOffset>
                </wp:positionH>
                <wp:positionV relativeFrom="paragraph">
                  <wp:posOffset>99695</wp:posOffset>
                </wp:positionV>
                <wp:extent cx="1269365" cy="203835"/>
                <wp:effectExtent l="0" t="0" r="6985" b="5715"/>
                <wp:wrapNone/>
                <wp:docPr id="23" name="ZoneText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147D63" w14:textId="77777777" w:rsidR="00CA1A71" w:rsidRPr="005A5FB2" w:rsidRDefault="00E7273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b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Forme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179C57" id="_x0000_t202" coordsize="21600,21600" o:spt="202" path="m,l,21600r21600,l21600,xe">
                <v:stroke joinstyle="miter"/>
                <v:path gradientshapeok="t" o:connecttype="rect"/>
              </v:shapetype>
              <v:shape id="ZoneTexte 134" o:spid="_x0000_s1026" type="#_x0000_t202" style="position:absolute;left:0;text-align:left;margin-left:133.55pt;margin-top:7.85pt;width:99.95pt;height:16.0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" filled="f" stroked="f">
                <v:textbox style="mso-fit-shape-to-text:t" inset="1mm,1mm,1mm,1mm">
                  <w:txbxContent>
                    <w:p w14:paraId="2D147D63" w14:textId="77777777" w:rsidR="00CA1A71" w:rsidRPr="005A5FB2" w:rsidRDefault="00E72733" w:rsidP="00CA1A71">
                      <w:pPr>
                        <w:pStyle w:val="NormalWeb"/>
                        <w:spacing w:before="0" w:beforeAutospacing="0" w:after="0" w:afterAutospacing="0"/>
                        <w:rPr>
                          <w:b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Forme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9A19AEB" wp14:editId="77C10707">
                <wp:simplePos x="0" y="0"/>
                <wp:positionH relativeFrom="column">
                  <wp:posOffset>3338830</wp:posOffset>
                </wp:positionH>
                <wp:positionV relativeFrom="paragraph">
                  <wp:posOffset>69850</wp:posOffset>
                </wp:positionV>
                <wp:extent cx="1270000" cy="203835"/>
                <wp:effectExtent l="0" t="0" r="6350" b="5715"/>
                <wp:wrapNone/>
                <wp:docPr id="24" name="ZoneText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F5241C" w14:textId="77777777" w:rsidR="00CA1A71" w:rsidRPr="005A5FB2" w:rsidRDefault="00E7273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Accès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A19AEB" id="ZoneTexte 135" o:spid="_x0000_s1027" type="#_x0000_t202" style="position:absolute;left:0;text-align:left;margin-left:262.9pt;margin-top:5.5pt;width:100pt;height:16.0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" filled="f" stroked="f">
                <v:textbox style="mso-fit-shape-to-text:t" inset="1mm,1mm,1mm,1mm">
                  <w:txbxContent>
                    <w:p w14:paraId="58F5241C" w14:textId="77777777" w:rsidR="00CA1A71" w:rsidRPr="005A5FB2" w:rsidRDefault="00E72733" w:rsidP="00CA1A71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Accès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433799B2" wp14:editId="471008C5">
                <wp:simplePos x="0" y="0"/>
                <wp:positionH relativeFrom="column">
                  <wp:posOffset>4986020</wp:posOffset>
                </wp:positionH>
                <wp:positionV relativeFrom="paragraph">
                  <wp:posOffset>87630</wp:posOffset>
                </wp:positionV>
                <wp:extent cx="1269365" cy="203835"/>
                <wp:effectExtent l="0" t="0" r="6985" b="5715"/>
                <wp:wrapNone/>
                <wp:docPr id="25" name="ZoneText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024E85" w14:textId="77777777" w:rsidR="00CA1A71" w:rsidRPr="005A5FB2" w:rsidRDefault="0086036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Caractéristiques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3799B2" id="ZoneTexte 136" o:spid="_x0000_s1028" type="#_x0000_t202" style="position:absolute;left:0;text-align:left;margin-left:392.6pt;margin-top:6.9pt;width:99.95pt;height:16.0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" filled="f" stroked="f">
                <v:textbox style="mso-fit-shape-to-text:t" inset="1mm,1mm,1mm,1mm">
                  <w:txbxContent>
                    <w:p w14:paraId="2A024E85" w14:textId="77777777" w:rsidR="00CA1A71" w:rsidRPr="005A5FB2" w:rsidRDefault="00860363" w:rsidP="00CA1A71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Caractéristiques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D2D55DE" wp14:editId="5F43F97E">
                <wp:simplePos x="0" y="0"/>
                <wp:positionH relativeFrom="column">
                  <wp:posOffset>4700270</wp:posOffset>
                </wp:positionH>
                <wp:positionV relativeFrom="paragraph">
                  <wp:posOffset>81280</wp:posOffset>
                </wp:positionV>
                <wp:extent cx="1695450" cy="3994785"/>
                <wp:effectExtent l="0" t="0" r="19050" b="24765"/>
                <wp:wrapNone/>
                <wp:docPr id="20" name="Rectangle à coins arrondi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39947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64D943C" id="Rectangle à coins arrondis 2" o:spid="_x0000_s1026" style="position:absolute;margin-left:370.1pt;margin-top:6.4pt;width:133.5pt;height:314.5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" fillcolor="#bfbfbf [2412]" strokeweight=".25pt"/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4DC73A6D" wp14:editId="6F1957C3">
                <wp:simplePos x="0" y="0"/>
                <wp:positionH relativeFrom="column">
                  <wp:posOffset>2967355</wp:posOffset>
                </wp:positionH>
                <wp:positionV relativeFrom="paragraph">
                  <wp:posOffset>24130</wp:posOffset>
                </wp:positionV>
                <wp:extent cx="1604010" cy="4070985"/>
                <wp:effectExtent l="0" t="0" r="15240" b="24765"/>
                <wp:wrapNone/>
                <wp:docPr id="21" name="Rectangle à coins arrondis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4010" cy="40709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C2051F" id="Rectangle à coins arrondis 4" o:spid="_x0000_s1026" style="position:absolute;margin-left:233.65pt;margin-top:1.9pt;width:126.3pt;height:320.5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" fillcolor="#bfbfbf [2412]" strokeweight=".25pt"/>
            </w:pict>
          </mc:Fallback>
        </mc:AlternateContent>
      </w:r>
      <w:r w:rsidR="00CA1A71" w:rsidRPr="003B18CE">
        <w:rPr>
          <w:rFonts w:asciiTheme="minorHAnsi" w:hAnsiTheme="minorHAnsi" w:cs="Arial"/>
          <w:i/>
          <w:sz w:val="22"/>
          <w:szCs w:val="22"/>
        </w:rPr>
        <w:t xml:space="preserve"> </w:t>
      </w:r>
    </w:p>
    <w:p w14:paraId="57367CBE" w14:textId="77777777" w:rsidR="00CA1A71" w:rsidRPr="003B18CE" w:rsidRDefault="00A527EF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A48D0D2" wp14:editId="167FE13B">
                <wp:simplePos x="0" y="0"/>
                <wp:positionH relativeFrom="column">
                  <wp:posOffset>1670050</wp:posOffset>
                </wp:positionH>
                <wp:positionV relativeFrom="paragraph">
                  <wp:posOffset>57150</wp:posOffset>
                </wp:positionV>
                <wp:extent cx="1270000" cy="247650"/>
                <wp:effectExtent l="3175" t="0" r="3175" b="0"/>
                <wp:wrapNone/>
                <wp:docPr id="18" name="ZoneText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421689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48D0D2" id="ZoneTexte 138" o:spid="_x0000_s1029" type="#_x0000_t202" style="position:absolute;left:0;text-align:left;margin-left:131.5pt;margin-top:4.5pt;width:100pt;height:19.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" filled="f" stroked="f">
                <v:textbox style="mso-fit-shape-to-text:t" inset="1mm,1mm,1mm,1mm">
                  <w:txbxContent>
                    <w:p w14:paraId="32421689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</w:pPr>
                    </w:p>
                  </w:txbxContent>
                </v:textbox>
              </v:shape>
            </w:pict>
          </mc:Fallback>
        </mc:AlternateContent>
      </w:r>
    </w:p>
    <w:p w14:paraId="605C6A66" w14:textId="77777777" w:rsidR="00CA1A71" w:rsidRPr="003B18CE" w:rsidRDefault="009041A9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42F05F36" wp14:editId="1A817F19">
                <wp:simplePos x="0" y="0"/>
                <wp:positionH relativeFrom="column">
                  <wp:posOffset>2642870</wp:posOffset>
                </wp:positionH>
                <wp:positionV relativeFrom="paragraph">
                  <wp:posOffset>62230</wp:posOffset>
                </wp:positionV>
                <wp:extent cx="3756660" cy="0"/>
                <wp:effectExtent l="0" t="0" r="15240" b="19050"/>
                <wp:wrapNone/>
                <wp:docPr id="19" name="Connecteur droit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56660" cy="0"/>
                        </a:xfrm>
                        <a:prstGeom prst="line">
                          <a:avLst/>
                        </a:prstGeom>
                        <a:noFill/>
                        <a:ln w="25400" algn="ctr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05C6E8" id="Connecteur droit 35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8.1pt,4.9pt" to="503.9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" strokecolor="#c0504d" strokeweight="2pt"/>
            </w:pict>
          </mc:Fallback>
        </mc:AlternateContent>
      </w:r>
    </w:p>
    <w:p w14:paraId="546AC20A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i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74F5ABCF" wp14:editId="0FCD1A37">
                <wp:simplePos x="0" y="0"/>
                <wp:positionH relativeFrom="column">
                  <wp:posOffset>-557530</wp:posOffset>
                </wp:positionH>
                <wp:positionV relativeFrom="paragraph">
                  <wp:posOffset>68579</wp:posOffset>
                </wp:positionV>
                <wp:extent cx="1800225" cy="1647825"/>
                <wp:effectExtent l="0" t="0" r="28575" b="28575"/>
                <wp:wrapNone/>
                <wp:docPr id="1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647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E5BFB1" w14:textId="77777777" w:rsidR="00CA1A71" w:rsidRPr="007416FB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 w:rsidR="00312E5C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>DUME</w:t>
                            </w:r>
                          </w:p>
                          <w:p w14:paraId="6FF7B31A" w14:textId="77777777" w:rsidR="00CD6DC9" w:rsidRPr="00D25265" w:rsidRDefault="00CA1A71" w:rsidP="00D25265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14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8"/>
                                <w:szCs w:val="18"/>
                              </w:rPr>
                              <w:t xml:space="preserve">  </w:t>
                            </w:r>
                            <w:r w:rsidR="00D25265">
                              <w:rPr>
                                <w:noProof/>
                              </w:rPr>
                              <w:drawing>
                                <wp:inline distT="0" distB="0" distL="0" distR="0" wp14:anchorId="7341AEC0" wp14:editId="39D9EF11">
                                  <wp:extent cx="952500" cy="724259"/>
                                  <wp:effectExtent l="0" t="0" r="0" b="0"/>
                                  <wp:docPr id="3075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5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55683" cy="7266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C9EE96E" w14:textId="77777777" w:rsidR="00CD6DC9" w:rsidRPr="00A02F33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 xml:space="preserve">Le DUME en détail : </w:t>
                            </w:r>
                          </w:p>
                          <w:p w14:paraId="476DD38A" w14:textId="77777777" w:rsidR="00E43047" w:rsidRPr="00A02F33" w:rsidRDefault="00767103" w:rsidP="00A02F33">
                            <w:pPr>
                              <w:pStyle w:val="Paragraphedeliste"/>
                              <w:spacing w:after="120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hyperlink r:id="rId14" w:history="1">
                              <w:r w:rsidR="00CD6DC9" w:rsidRPr="00A02F33">
                                <w:rPr>
                                  <w:rFonts w:ascii="Arial" w:hAnsi="Arial" w:cs="Arial"/>
                                  <w:i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https://www.economie.gouv.fr/daj/dume-espd</w:t>
                              </w:r>
                            </w:hyperlink>
                          </w:p>
                          <w:p w14:paraId="5B591FE9" w14:textId="77777777" w:rsidR="0098030B" w:rsidRPr="00A02F33" w:rsidRDefault="0098030B" w:rsidP="00A02F33">
                            <w:pPr>
                              <w:pStyle w:val="Paragraphedeliste"/>
                              <w:spacing w:after="120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https://communaute.chorus-pro.gouv.fr/pour-les-entreprises/.</w:t>
                            </w:r>
                          </w:p>
                          <w:p w14:paraId="052A1221" w14:textId="77777777" w:rsidR="00E43047" w:rsidRPr="00CD6DC9" w:rsidRDefault="00E43047" w:rsidP="00CD6DC9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3A061F5B" w14:textId="77777777" w:rsidR="00CD6DC9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eastAsia="Times New Roman"/>
                                <w:sz w:val="16"/>
                              </w:rPr>
                            </w:pPr>
                          </w:p>
                          <w:p w14:paraId="17EDB5B6" w14:textId="77777777" w:rsidR="00CD6DC9" w:rsidRPr="007416FB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eastAsia="Times New Roman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F5ABCF" id="Rectangle 7" o:spid="_x0000_s1030" style="position:absolute;left:0;text-align:left;margin-left:-43.9pt;margin-top:5.4pt;width:141.75pt;height:129.7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">
                <v:textbox>
                  <w:txbxContent>
                    <w:p w14:paraId="13E5BFB1" w14:textId="77777777" w:rsidR="00CA1A71" w:rsidRPr="007416FB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22"/>
                        </w:rPr>
                      </w:pPr>
                      <w:r w:rsidRPr="007416FB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 xml:space="preserve">Dispositif </w:t>
                      </w:r>
                      <w:r w:rsidR="00312E5C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>DUME</w:t>
                      </w:r>
                    </w:p>
                    <w:p w14:paraId="6FF7B31A" w14:textId="77777777" w:rsidR="00CD6DC9" w:rsidRPr="00D25265" w:rsidRDefault="00CA1A71" w:rsidP="00D25265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14"/>
                        </w:rPr>
                      </w:pPr>
                      <w:r w:rsidRPr="007416FB">
                        <w:rPr>
                          <w:rFonts w:ascii="Arial" w:hAnsi="Arial" w:cs="Arial"/>
                          <w:color w:val="000000"/>
                          <w:kern w:val="24"/>
                          <w:sz w:val="8"/>
                          <w:szCs w:val="18"/>
                        </w:rPr>
                        <w:t xml:space="preserve">  </w:t>
                      </w:r>
                      <w:r w:rsidR="00D25265">
                        <w:rPr>
                          <w:noProof/>
                        </w:rPr>
                        <w:drawing>
                          <wp:inline distT="0" distB="0" distL="0" distR="0" wp14:anchorId="7341AEC0" wp14:editId="39D9EF11">
                            <wp:extent cx="952500" cy="724259"/>
                            <wp:effectExtent l="0" t="0" r="0" b="0"/>
                            <wp:docPr id="3075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5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55683" cy="7266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C9EE96E" w14:textId="77777777" w:rsidR="00CD6DC9" w:rsidRPr="00A02F33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6"/>
                        </w:rPr>
                        <w:t xml:space="preserve">Le DUME en détail : </w:t>
                      </w:r>
                    </w:p>
                    <w:p w14:paraId="476DD38A" w14:textId="77777777" w:rsidR="00E43047" w:rsidRPr="00A02F33" w:rsidRDefault="00767103" w:rsidP="00A02F33">
                      <w:pPr>
                        <w:pStyle w:val="Paragraphedeliste"/>
                        <w:spacing w:after="120"/>
                        <w:ind w:left="0"/>
                        <w:textAlignment w:val="baseline"/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hyperlink r:id="rId15" w:history="1">
                        <w:r w:rsidR="00CD6DC9" w:rsidRPr="00A02F33">
                          <w:rPr>
                            <w:rFonts w:ascii="Arial" w:hAnsi="Arial" w:cs="Arial"/>
                            <w:i/>
                            <w:color w:val="000000"/>
                            <w:kern w:val="24"/>
                            <w:sz w:val="16"/>
                            <w:szCs w:val="16"/>
                          </w:rPr>
                          <w:t>https://www.economie.gouv.fr/daj/dume-espd</w:t>
                        </w:r>
                      </w:hyperlink>
                    </w:p>
                    <w:p w14:paraId="5B591FE9" w14:textId="77777777" w:rsidR="0098030B" w:rsidRPr="00A02F33" w:rsidRDefault="0098030B" w:rsidP="00A02F33">
                      <w:pPr>
                        <w:pStyle w:val="Paragraphedeliste"/>
                        <w:spacing w:after="120"/>
                        <w:ind w:left="0"/>
                        <w:textAlignment w:val="baseline"/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  <w:t>https://communaute.chorus-pro.gouv.fr/pour-les-entreprises/.</w:t>
                      </w:r>
                    </w:p>
                    <w:p w14:paraId="052A1221" w14:textId="77777777" w:rsidR="00E43047" w:rsidRPr="00CD6DC9" w:rsidRDefault="00E43047" w:rsidP="00CD6DC9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3A061F5B" w14:textId="77777777" w:rsidR="00CD6DC9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eastAsia="Times New Roman"/>
                          <w:sz w:val="16"/>
                        </w:rPr>
                      </w:pPr>
                    </w:p>
                    <w:p w14:paraId="17EDB5B6" w14:textId="77777777" w:rsidR="00CD6DC9" w:rsidRPr="007416FB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eastAsia="Times New Roman"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A7366C1" wp14:editId="4839CB7C">
                <wp:simplePos x="0" y="0"/>
                <wp:positionH relativeFrom="column">
                  <wp:posOffset>1461770</wp:posOffset>
                </wp:positionH>
                <wp:positionV relativeFrom="paragraph">
                  <wp:posOffset>87630</wp:posOffset>
                </wp:positionV>
                <wp:extent cx="1334135" cy="1628775"/>
                <wp:effectExtent l="0" t="0" r="18415" b="28575"/>
                <wp:wrapNone/>
                <wp:docPr id="15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5EC555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simplifiée</w:t>
                            </w:r>
                          </w:p>
                          <w:p w14:paraId="3DC50F84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4BF1194A" w14:textId="1B281E82" w:rsidR="00CA1A71" w:rsidRPr="009041A9" w:rsidRDefault="00A41FCB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Reposant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CA61E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sur un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formulaire</w:t>
                            </w:r>
                            <w:r w:rsidR="00B74B6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76710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type </w:t>
                            </w:r>
                            <w:proofErr w:type="spellStart"/>
                            <w:r w:rsidR="0076710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pré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-rempli</w:t>
                            </w:r>
                            <w:proofErr w:type="spellEnd"/>
                            <w:r w:rsidR="00176AEA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76710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et comportant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des fonctionnalités </w:t>
                            </w:r>
                            <w:r w:rsidR="008301E4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pour une réutilisation</w:t>
                            </w:r>
                            <w:r w:rsidR="00CD6DC9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7366C1" id="Rectangle 9" o:spid="_x0000_s1031" style="position:absolute;left:0;text-align:left;margin-left:115.1pt;margin-top:6.9pt;width:105.05pt;height:128.2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">
                <v:textbox inset="1mm,1mm,1mm,1mm">
                  <w:txbxContent>
                    <w:p w14:paraId="3B5EC555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simplifiée</w:t>
                      </w:r>
                    </w:p>
                    <w:p w14:paraId="3DC50F84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4BF1194A" w14:textId="1B281E82" w:rsidR="00CA1A71" w:rsidRPr="009041A9" w:rsidRDefault="00A41FCB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Reposant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CA61E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sur un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formulaire</w:t>
                      </w:r>
                      <w:r w:rsidR="00B74B6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76710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type </w:t>
                      </w:r>
                      <w:proofErr w:type="spellStart"/>
                      <w:r w:rsidR="0076710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pré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-rempli</w:t>
                      </w:r>
                      <w:proofErr w:type="spellEnd"/>
                      <w:r w:rsidR="00176AEA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76710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et comportant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des fonctionnalités </w:t>
                      </w:r>
                      <w:r w:rsidR="008301E4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pour une réutilisation</w:t>
                      </w:r>
                      <w:r w:rsidR="00CD6DC9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C4037ED" wp14:editId="76AE5DCE">
                <wp:simplePos x="0" y="0"/>
                <wp:positionH relativeFrom="column">
                  <wp:posOffset>3042920</wp:posOffset>
                </wp:positionH>
                <wp:positionV relativeFrom="paragraph">
                  <wp:posOffset>87630</wp:posOffset>
                </wp:positionV>
                <wp:extent cx="1445895" cy="1628775"/>
                <wp:effectExtent l="0" t="0" r="20955" b="28575"/>
                <wp:wrapNone/>
                <wp:docPr id="12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6D90B3" w14:textId="77777777" w:rsidR="000F438A" w:rsidRPr="00860363" w:rsidRDefault="00176AEA" w:rsidP="00CD6DC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Formulaire </w:t>
                            </w:r>
                            <w:r w:rsidR="00CD6DC9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en ligne 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accessible</w:t>
                            </w:r>
                            <w:r w:rsidR="008301E4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sur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 </w:t>
                            </w:r>
                            <w:r w:rsidR="00CD6DC9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le 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:</w:t>
                            </w:r>
                          </w:p>
                          <w:p w14:paraId="175507CF" w14:textId="77777777" w:rsidR="00176AEA" w:rsidRDefault="00176AEA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34194F71" w14:textId="704BFD3C" w:rsidR="00176AEA" w:rsidRPr="009041A9" w:rsidRDefault="00176AEA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Profil </w:t>
                            </w:r>
                            <w:r w:rsidR="00CA61E0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acheteur PLACE</w:t>
                            </w:r>
                          </w:p>
                          <w:p w14:paraId="4A096137" w14:textId="77777777" w:rsidR="00176AEA" w:rsidRPr="009041A9" w:rsidRDefault="00176AEA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Portail chorus Pro </w:t>
                            </w:r>
                          </w:p>
                          <w:p w14:paraId="64E3598A" w14:textId="77777777" w:rsidR="00562B13" w:rsidRPr="009041A9" w:rsidRDefault="00562B13" w:rsidP="00562B13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0EEE5D1" w14:textId="77777777" w:rsidR="002B46FD" w:rsidRPr="009041A9" w:rsidRDefault="002B46FD" w:rsidP="00176AE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</w:p>
                          <w:p w14:paraId="67F33EDE" w14:textId="2ACC38A4" w:rsidR="00CA1A71" w:rsidRPr="009041A9" w:rsidRDefault="00CA61E0" w:rsidP="00176AE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Guides d’utilisation</w:t>
                            </w:r>
                            <w:r w:rsidR="002B46FD"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 et aide en ligne disponible </w:t>
                            </w:r>
                          </w:p>
                          <w:p w14:paraId="79BFB079" w14:textId="77777777" w:rsidR="002B46FD" w:rsidRDefault="002B46FD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4037ED" id="Rectangle 11" o:spid="_x0000_s1032" style="position:absolute;left:0;text-align:left;margin-left:239.6pt;margin-top:6.9pt;width:113.85pt;height:128.2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">
                <v:textbox inset="1mm,1mm,1mm,0">
                  <w:txbxContent>
                    <w:p w14:paraId="456D90B3" w14:textId="77777777" w:rsidR="000F438A" w:rsidRPr="00860363" w:rsidRDefault="00176AEA" w:rsidP="00CD6DC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Formulaire </w:t>
                      </w:r>
                      <w:r w:rsidR="00CD6DC9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en ligne 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accessible</w:t>
                      </w:r>
                      <w:r w:rsidR="008301E4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sur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 </w:t>
                      </w:r>
                      <w:r w:rsidR="00CD6DC9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le 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:</w:t>
                      </w:r>
                    </w:p>
                    <w:p w14:paraId="175507CF" w14:textId="77777777" w:rsidR="00176AEA" w:rsidRDefault="00176AEA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34194F71" w14:textId="704BFD3C" w:rsidR="00176AEA" w:rsidRPr="009041A9" w:rsidRDefault="00176AEA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Profil </w:t>
                      </w:r>
                      <w:r w:rsidR="00CA61E0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acheteur PLACE</w:t>
                      </w:r>
                    </w:p>
                    <w:p w14:paraId="4A096137" w14:textId="77777777" w:rsidR="00176AEA" w:rsidRPr="009041A9" w:rsidRDefault="00176AEA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Portail chorus Pro </w:t>
                      </w:r>
                    </w:p>
                    <w:p w14:paraId="64E3598A" w14:textId="77777777" w:rsidR="00562B13" w:rsidRPr="009041A9" w:rsidRDefault="00562B13" w:rsidP="00562B13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14:paraId="00EEE5D1" w14:textId="77777777" w:rsidR="002B46FD" w:rsidRPr="009041A9" w:rsidRDefault="002B46FD" w:rsidP="00176AE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</w:p>
                    <w:p w14:paraId="67F33EDE" w14:textId="2ACC38A4" w:rsidR="00CA1A71" w:rsidRPr="009041A9" w:rsidRDefault="00CA61E0" w:rsidP="00176AE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Guides d’utilisation</w:t>
                      </w:r>
                      <w:r w:rsidR="002B46FD"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 et aide en ligne disponible </w:t>
                      </w:r>
                    </w:p>
                    <w:p w14:paraId="79BFB079" w14:textId="77777777" w:rsidR="002B46FD" w:rsidRDefault="002B46FD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65174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1A519875" wp14:editId="47527447">
                <wp:simplePos x="0" y="0"/>
                <wp:positionH relativeFrom="column">
                  <wp:posOffset>4766945</wp:posOffset>
                </wp:positionH>
                <wp:positionV relativeFrom="paragraph">
                  <wp:posOffset>59055</wp:posOffset>
                </wp:positionV>
                <wp:extent cx="1570355" cy="1657350"/>
                <wp:effectExtent l="0" t="0" r="10795" b="19050"/>
                <wp:wrapNone/>
                <wp:docPr id="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0355" cy="1657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B9F6D1" w14:textId="77777777" w:rsidR="00153059" w:rsidRPr="009041A9" w:rsidRDefault="00153059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Préparation en mode brouillon du DUME</w:t>
                            </w:r>
                          </w:p>
                          <w:p w14:paraId="563E63A0" w14:textId="77777777" w:rsidR="00AB3098" w:rsidRPr="009041A9" w:rsidRDefault="00AB3098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DUME automatiquement joint à la réponse</w:t>
                            </w:r>
                          </w:p>
                          <w:p w14:paraId="3280D7B5" w14:textId="77777777" w:rsidR="00CA1A71" w:rsidRPr="009041A9" w:rsidRDefault="002B46FD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Pas de ressaisie d’</w:t>
                            </w:r>
                            <w:r w:rsidR="00AB3098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une </w:t>
                            </w: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même information dans plusieurs documents</w:t>
                            </w:r>
                          </w:p>
                          <w:p w14:paraId="13DFF86C" w14:textId="77777777" w:rsidR="002B46FD" w:rsidRPr="009041A9" w:rsidRDefault="002B46FD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Récupération automatique de certaines informations </w:t>
                            </w:r>
                          </w:p>
                          <w:p w14:paraId="124A0D85" w14:textId="77777777" w:rsidR="00860363" w:rsidRPr="009041A9" w:rsidRDefault="00860363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Réutilisation du DUME</w:t>
                            </w:r>
                          </w:p>
                          <w:p w14:paraId="3DF56954" w14:textId="57065694" w:rsidR="004E5290" w:rsidRPr="009041A9" w:rsidRDefault="00CA61E0" w:rsidP="00AB3098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Pour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d’autres procédures</w:t>
                            </w:r>
                          </w:p>
                          <w:p w14:paraId="0AD69655" w14:textId="77777777" w:rsidR="00AB3098" w:rsidRDefault="00AB3098" w:rsidP="004E5290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6551F40C" w14:textId="77777777" w:rsidR="00AB3098" w:rsidRPr="002B46FD" w:rsidRDefault="00AB3098" w:rsidP="004E5290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519875" id="Rectangle 12" o:spid="_x0000_s1033" style="position:absolute;left:0;text-align:left;margin-left:375.35pt;margin-top:4.65pt;width:123.65pt;height:130.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">
                <v:textbox inset="1mm,1mm,1mm,1mm">
                  <w:txbxContent>
                    <w:p w14:paraId="01B9F6D1" w14:textId="77777777" w:rsidR="00153059" w:rsidRPr="009041A9" w:rsidRDefault="00153059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Préparation en mode brouillon du DUME</w:t>
                      </w:r>
                    </w:p>
                    <w:p w14:paraId="563E63A0" w14:textId="77777777" w:rsidR="00AB3098" w:rsidRPr="009041A9" w:rsidRDefault="00AB3098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DUME automatiquement joint à la réponse</w:t>
                      </w:r>
                    </w:p>
                    <w:p w14:paraId="3280D7B5" w14:textId="77777777" w:rsidR="00CA1A71" w:rsidRPr="009041A9" w:rsidRDefault="002B46FD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Pas de ressaisie d’</w:t>
                      </w:r>
                      <w:r w:rsidR="00AB3098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une </w:t>
                      </w: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même information dans plusieurs documents</w:t>
                      </w:r>
                    </w:p>
                    <w:p w14:paraId="13DFF86C" w14:textId="77777777" w:rsidR="002B46FD" w:rsidRPr="009041A9" w:rsidRDefault="002B46FD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Récupération automatique de certaines informations </w:t>
                      </w:r>
                    </w:p>
                    <w:p w14:paraId="124A0D85" w14:textId="77777777" w:rsidR="00860363" w:rsidRPr="009041A9" w:rsidRDefault="00860363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Réutilisation du DUME</w:t>
                      </w:r>
                    </w:p>
                    <w:p w14:paraId="3DF56954" w14:textId="57065694" w:rsidR="004E5290" w:rsidRPr="009041A9" w:rsidRDefault="00CA61E0" w:rsidP="00AB3098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Pour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d’autres procédures</w:t>
                      </w:r>
                    </w:p>
                    <w:p w14:paraId="0AD69655" w14:textId="77777777" w:rsidR="00AB3098" w:rsidRDefault="00AB3098" w:rsidP="004E5290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6551F40C" w14:textId="77777777" w:rsidR="00AB3098" w:rsidRPr="002B46FD" w:rsidRDefault="00AB3098" w:rsidP="004E5290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EA2E48F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A26FD24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4CA3AF2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0D445333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138739E" w14:textId="77777777" w:rsidR="00CA1A71" w:rsidRPr="003B18CE" w:rsidRDefault="00F34D10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4143B557" wp14:editId="5D909382">
                <wp:simplePos x="0" y="0"/>
                <wp:positionH relativeFrom="column">
                  <wp:posOffset>2844165</wp:posOffset>
                </wp:positionH>
                <wp:positionV relativeFrom="paragraph">
                  <wp:posOffset>46355</wp:posOffset>
                </wp:positionV>
                <wp:extent cx="199390" cy="0"/>
                <wp:effectExtent l="0" t="76200" r="10160" b="114300"/>
                <wp:wrapNone/>
                <wp:docPr id="16" name="Connecteur droit avec flèch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939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8FF198F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6" o:spid="_x0000_s1026" type="#_x0000_t32" style="position:absolute;margin-left:223.95pt;margin-top:3.65pt;width:15.7pt;height:0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0E77D851" wp14:editId="26B25918">
                <wp:simplePos x="0" y="0"/>
                <wp:positionH relativeFrom="column">
                  <wp:posOffset>4600575</wp:posOffset>
                </wp:positionH>
                <wp:positionV relativeFrom="paragraph">
                  <wp:posOffset>44450</wp:posOffset>
                </wp:positionV>
                <wp:extent cx="206375" cy="0"/>
                <wp:effectExtent l="0" t="76200" r="22225" b="114300"/>
                <wp:wrapNone/>
                <wp:docPr id="13" name="Connecteur droit avec flèch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63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AC644A" id="Connecteur droit avec flèche 13" o:spid="_x0000_s1026" type="#_x0000_t32" style="position:absolute;margin-left:362.25pt;margin-top:3.5pt;width:16.25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2310B401" wp14:editId="52D64C60">
                <wp:simplePos x="0" y="0"/>
                <wp:positionH relativeFrom="column">
                  <wp:posOffset>1252220</wp:posOffset>
                </wp:positionH>
                <wp:positionV relativeFrom="paragraph">
                  <wp:posOffset>17780</wp:posOffset>
                </wp:positionV>
                <wp:extent cx="209550" cy="0"/>
                <wp:effectExtent l="0" t="76200" r="19050" b="114300"/>
                <wp:wrapNone/>
                <wp:docPr id="14" name="Connecteur droit avec flèch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863402" id="Connecteur droit avec flèche 10" o:spid="_x0000_s1026" type="#_x0000_t32" style="position:absolute;margin-left:98.6pt;margin-top:1.4pt;width:16.5pt;height:0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" strokecolor="#c00000" strokeweight="1pt">
                <v:stroke endarrow="open"/>
              </v:shape>
            </w:pict>
          </mc:Fallback>
        </mc:AlternateContent>
      </w:r>
    </w:p>
    <w:p w14:paraId="3DB82EB1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5DE42247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403DFC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3AD856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2E48B26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4BB2803" w14:textId="77777777" w:rsidR="00CA1A71" w:rsidRPr="003B18CE" w:rsidRDefault="009041A9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023CD9B1" wp14:editId="73781478">
                <wp:simplePos x="0" y="0"/>
                <wp:positionH relativeFrom="column">
                  <wp:posOffset>1671320</wp:posOffset>
                </wp:positionH>
                <wp:positionV relativeFrom="paragraph">
                  <wp:posOffset>52705</wp:posOffset>
                </wp:positionV>
                <wp:extent cx="4665980" cy="304800"/>
                <wp:effectExtent l="0" t="0" r="20320" b="0"/>
                <wp:wrapNone/>
                <wp:docPr id="8" name="Group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5980" cy="304800"/>
                          <a:chOff x="4053" y="5134"/>
                          <a:chExt cx="7348" cy="390"/>
                        </a:xfrm>
                      </wpg:grpSpPr>
                      <wps:wsp>
                        <wps:cNvPr id="9" name="ZoneTexte 111"/>
                        <wps:cNvSpPr txBox="1">
                          <a:spLocks noChangeArrowheads="1"/>
                        </wps:cNvSpPr>
                        <wps:spPr bwMode="auto">
                          <a:xfrm>
                            <a:off x="4053" y="5134"/>
                            <a:ext cx="2000" cy="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EE5104" w14:textId="77777777" w:rsidR="00CA1A71" w:rsidRDefault="00CA1A71" w:rsidP="00CA1A7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0" name="Connecteur droit 27"/>
                        <wps:cNvCnPr>
                          <a:cxnSpLocks noChangeShapeType="1"/>
                        </wps:cNvCnPr>
                        <wps:spPr bwMode="auto">
                          <a:xfrm>
                            <a:off x="5583" y="5389"/>
                            <a:ext cx="5818" cy="0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C0504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3CD9B1" id="Group 345" o:spid="_x0000_s1034" style="position:absolute;left:0;text-align:left;margin-left:131.6pt;margin-top:4.15pt;width:367.4pt;height:24pt;z-index:251662848" coordorigin="4053,5134" coordsize="7348,3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">
                <v:shape id="ZoneTexte 111" o:spid="_x0000_s1035" type="#_x0000_t202" style="position:absolute;left:4053;top:5134;width:2000;height:3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" filled="f" stroked="f">
                  <v:textbox inset="1mm,1mm,1mm,1mm">
                    <w:txbxContent>
                      <w:p w14:paraId="39EE5104" w14:textId="77777777" w:rsidR="00CA1A71" w:rsidRDefault="00CA1A71" w:rsidP="00CA1A71">
                        <w:pPr>
                          <w:pStyle w:val="NormalWeb"/>
                          <w:spacing w:before="0" w:beforeAutospacing="0" w:after="0" w:afterAutospacing="0"/>
                        </w:pPr>
                      </w:p>
                    </w:txbxContent>
                  </v:textbox>
                </v:shape>
                <v:line id="Connecteur droit 27" o:spid="_x0000_s1036" style="position:absolute;visibility:visible;mso-wrap-style:square" from="5583,5389" to="11401,5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" strokecolor="#c0504d" strokeweight="2pt"/>
              </v:group>
            </w:pict>
          </mc:Fallback>
        </mc:AlternateContent>
      </w:r>
    </w:p>
    <w:p w14:paraId="4AFAFAEB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978DEB8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0B63023" wp14:editId="486198E3">
                <wp:simplePos x="0" y="0"/>
                <wp:positionH relativeFrom="column">
                  <wp:posOffset>-557530</wp:posOffset>
                </wp:positionH>
                <wp:positionV relativeFrom="paragraph">
                  <wp:posOffset>68580</wp:posOffset>
                </wp:positionV>
                <wp:extent cx="1800225" cy="1571625"/>
                <wp:effectExtent l="0" t="0" r="28575" b="28575"/>
                <wp:wrapNone/>
                <wp:docPr id="7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57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BE7409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2653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 w:rsidR="00562B13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standard</w:t>
                            </w:r>
                            <w:r w:rsidRPr="00526532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14:paraId="70765023" w14:textId="77777777" w:rsidR="00A02F33" w:rsidRDefault="00A02F33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5ED4AE0" w14:textId="77777777" w:rsidR="00E72733" w:rsidRDefault="00A02F33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78B527A1" wp14:editId="58BE3E21">
                                  <wp:extent cx="1038225" cy="1143000"/>
                                  <wp:effectExtent l="0" t="0" r="9525" b="0"/>
                                  <wp:docPr id="200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6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8225" cy="1143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B5E2619" w14:textId="77777777" w:rsidR="008B740B" w:rsidRDefault="008B740B" w:rsidP="00C5704B">
                            <w:pPr>
                              <w:pStyle w:val="Paragraphedeliste"/>
                              <w:ind w:left="142"/>
                              <w:jc w:val="center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65E88C29" w14:textId="77777777" w:rsidR="008B740B" w:rsidRPr="00B7326D" w:rsidRDefault="008B740B" w:rsidP="008B740B">
                            <w:pPr>
                              <w:pStyle w:val="Paragraphedeliste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2555DD22" w14:textId="77777777" w:rsidR="00312E5C" w:rsidRPr="00B7326D" w:rsidRDefault="00312E5C" w:rsidP="00D25265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B63023" id="Rectangle 15" o:spid="_x0000_s1037" style="position:absolute;left:0;text-align:left;margin-left:-43.9pt;margin-top:5.4pt;width:141.75pt;height:123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">
                <v:textbox>
                  <w:txbxContent>
                    <w:p w14:paraId="47BE7409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526532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 xml:space="preserve">Dispositif </w:t>
                      </w:r>
                      <w:r w:rsidR="00562B13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standard</w:t>
                      </w:r>
                      <w:r w:rsidRPr="00526532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  <w:p w14:paraId="70765023" w14:textId="77777777" w:rsidR="00A02F33" w:rsidRDefault="00A02F33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14:paraId="05ED4AE0" w14:textId="77777777" w:rsidR="00E72733" w:rsidRDefault="00A02F33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78B527A1" wp14:editId="58BE3E21">
                            <wp:extent cx="1038225" cy="1143000"/>
                            <wp:effectExtent l="0" t="0" r="9525" b="0"/>
                            <wp:docPr id="200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6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8225" cy="1143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B5E2619" w14:textId="77777777" w:rsidR="008B740B" w:rsidRDefault="008B740B" w:rsidP="00C5704B">
                      <w:pPr>
                        <w:pStyle w:val="Paragraphedeliste"/>
                        <w:ind w:left="142"/>
                        <w:jc w:val="center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65E88C29" w14:textId="77777777" w:rsidR="008B740B" w:rsidRPr="00B7326D" w:rsidRDefault="008B740B" w:rsidP="008B740B">
                      <w:pPr>
                        <w:pStyle w:val="Paragraphedeliste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2555DD22" w14:textId="77777777" w:rsidR="00312E5C" w:rsidRPr="00B7326D" w:rsidRDefault="00312E5C" w:rsidP="00D25265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34D1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63332510" wp14:editId="3C21C688">
                <wp:simplePos x="0" y="0"/>
                <wp:positionH relativeFrom="column">
                  <wp:posOffset>4811395</wp:posOffset>
                </wp:positionH>
                <wp:positionV relativeFrom="paragraph">
                  <wp:posOffset>64770</wp:posOffset>
                </wp:positionV>
                <wp:extent cx="1489710" cy="1533525"/>
                <wp:effectExtent l="0" t="0" r="15240" b="28575"/>
                <wp:wrapNone/>
                <wp:docPr id="6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9710" cy="153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CB52FC" w14:textId="77777777" w:rsidR="00A41FCB" w:rsidRDefault="00A41FCB" w:rsidP="00796109">
                            <w:pPr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263B67C3" w14:textId="77777777" w:rsidR="00796109" w:rsidRPr="009041A9" w:rsidRDefault="00796109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à </w:t>
                            </w:r>
                            <w:r w:rsidR="00A41FCB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adapter à chaque procédure </w:t>
                            </w:r>
                          </w:p>
                          <w:p w14:paraId="500871FD" w14:textId="2996F975" w:rsidR="00A41FCB" w:rsidRPr="009041A9" w:rsidRDefault="00A41FCB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à </w:t>
                            </w:r>
                            <w:r w:rsidR="00CA61E0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joindre à</w:t>
                            </w: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la réponse</w:t>
                            </w:r>
                          </w:p>
                          <w:p w14:paraId="6F09E20E" w14:textId="77777777" w:rsidR="00A41FCB" w:rsidRPr="009041A9" w:rsidRDefault="00A41FCB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non réutilisables pour d’autres procédures </w:t>
                            </w:r>
                          </w:p>
                          <w:p w14:paraId="6932298C" w14:textId="77777777" w:rsidR="00796109" w:rsidRDefault="00796109" w:rsidP="00A41FCB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4470C071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332510" id="Rectangle 19" o:spid="_x0000_s1038" style="position:absolute;left:0;text-align:left;margin-left:378.85pt;margin-top:5.1pt;width:117.3pt;height:120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">
                <v:textbox inset="1mm,1mm,1mm,1mm">
                  <w:txbxContent>
                    <w:p w14:paraId="2FCB52FC" w14:textId="77777777" w:rsidR="00A41FCB" w:rsidRDefault="00A41FCB" w:rsidP="00796109">
                      <w:pPr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263B67C3" w14:textId="77777777" w:rsidR="00796109" w:rsidRPr="009041A9" w:rsidRDefault="00796109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à </w:t>
                      </w:r>
                      <w:r w:rsidR="00A41FCB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adapter à chaque procédure </w:t>
                      </w:r>
                    </w:p>
                    <w:p w14:paraId="500871FD" w14:textId="2996F975" w:rsidR="00A41FCB" w:rsidRPr="009041A9" w:rsidRDefault="00A41FCB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à </w:t>
                      </w:r>
                      <w:r w:rsidR="00CA61E0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joindre à</w:t>
                      </w: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la réponse</w:t>
                      </w:r>
                    </w:p>
                    <w:p w14:paraId="6F09E20E" w14:textId="77777777" w:rsidR="00A41FCB" w:rsidRPr="009041A9" w:rsidRDefault="00A41FCB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non réutilisables pour d’autres procédures </w:t>
                      </w:r>
                    </w:p>
                    <w:p w14:paraId="6932298C" w14:textId="77777777" w:rsidR="00796109" w:rsidRDefault="00796109" w:rsidP="00A41FCB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4470C071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F34D1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6CA2293" wp14:editId="439D5312">
                <wp:simplePos x="0" y="0"/>
                <wp:positionH relativeFrom="column">
                  <wp:posOffset>1471295</wp:posOffset>
                </wp:positionH>
                <wp:positionV relativeFrom="paragraph">
                  <wp:posOffset>83820</wp:posOffset>
                </wp:positionV>
                <wp:extent cx="1334135" cy="1514475"/>
                <wp:effectExtent l="0" t="0" r="18415" b="28575"/>
                <wp:wrapNone/>
                <wp:docPr id="2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BDBB94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="008301E4"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constituée</w:t>
                            </w:r>
                          </w:p>
                          <w:p w14:paraId="58D1E658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i/>
                                <w:iCs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77EA60C" w14:textId="77777777" w:rsidR="00CA1A71" w:rsidRPr="009041A9" w:rsidRDefault="00B74B61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 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Lettre de candidature ou équivalent </w:t>
                            </w:r>
                          </w:p>
                          <w:p w14:paraId="20B4D94D" w14:textId="77777777" w:rsidR="00E72733" w:rsidRPr="009041A9" w:rsidRDefault="00E72733" w:rsidP="00E72733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550128A0" w14:textId="77777777" w:rsidR="00E72733" w:rsidRPr="009041A9" w:rsidRDefault="00E72733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Déclaration du candidat ou équivalent </w:t>
                            </w:r>
                          </w:p>
                          <w:p w14:paraId="2880712C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CA2293" id="Rectangle 17" o:spid="_x0000_s1039" style="position:absolute;left:0;text-align:left;margin-left:115.85pt;margin-top:6.6pt;width:105.05pt;height:119.2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">
                <v:textbox inset="1mm,1mm,1mm,1mm">
                  <w:txbxContent>
                    <w:p w14:paraId="1BBDBB94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="008301E4"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>constituée</w:t>
                      </w:r>
                    </w:p>
                    <w:p w14:paraId="58D1E658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i/>
                          <w:iCs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077EA60C" w14:textId="77777777" w:rsidR="00CA1A71" w:rsidRPr="009041A9" w:rsidRDefault="00B74B61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 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Lettre de candidature ou équivalent </w:t>
                      </w:r>
                    </w:p>
                    <w:p w14:paraId="20B4D94D" w14:textId="77777777" w:rsidR="00E72733" w:rsidRPr="009041A9" w:rsidRDefault="00E72733" w:rsidP="00E72733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550128A0" w14:textId="77777777" w:rsidR="00E72733" w:rsidRPr="009041A9" w:rsidRDefault="00E72733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Déclaration du candidat ou équivalent </w:t>
                      </w:r>
                    </w:p>
                    <w:p w14:paraId="2880712C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588A226" wp14:editId="65C13FA7">
                <wp:simplePos x="0" y="0"/>
                <wp:positionH relativeFrom="column">
                  <wp:posOffset>3038475</wp:posOffset>
                </wp:positionH>
                <wp:positionV relativeFrom="paragraph">
                  <wp:posOffset>86995</wp:posOffset>
                </wp:positionV>
                <wp:extent cx="1445895" cy="1514475"/>
                <wp:effectExtent l="0" t="0" r="20955" b="28575"/>
                <wp:wrapNone/>
                <wp:docPr id="4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A22BDE" w14:textId="77777777" w:rsidR="000F438A" w:rsidRPr="009041A9" w:rsidRDefault="00DB3FFF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Documents à télécharger</w:t>
                            </w:r>
                          </w:p>
                          <w:p w14:paraId="6E79A8CE" w14:textId="77777777" w:rsidR="000F438A" w:rsidRPr="009041A9" w:rsidRDefault="000F438A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4C4DD9C7" w14:textId="77777777" w:rsidR="000F438A" w:rsidRPr="009041A9" w:rsidRDefault="00176AEA" w:rsidP="00A41FCB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Documents joints dans le DCE à télécharger sur le profil acheteur </w:t>
                            </w:r>
                          </w:p>
                          <w:p w14:paraId="61A87358" w14:textId="77777777" w:rsidR="00CA1A71" w:rsidRPr="00010122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88A226" id="Rectangle 18" o:spid="_x0000_s1040" style="position:absolute;left:0;text-align:left;margin-left:239.25pt;margin-top:6.85pt;width:113.85pt;height:119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">
                <v:textbox inset="1mm,1mm,1mm,0">
                  <w:txbxContent>
                    <w:p w14:paraId="3EA22BDE" w14:textId="77777777" w:rsidR="000F438A" w:rsidRPr="009041A9" w:rsidRDefault="00DB3FFF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Documents à télécharger</w:t>
                      </w:r>
                    </w:p>
                    <w:p w14:paraId="6E79A8CE" w14:textId="77777777" w:rsidR="000F438A" w:rsidRPr="009041A9" w:rsidRDefault="000F438A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4C4DD9C7" w14:textId="77777777" w:rsidR="000F438A" w:rsidRPr="009041A9" w:rsidRDefault="00176AEA" w:rsidP="00A41FCB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Documents joints dans le DCE à télécharger sur le profil acheteur </w:t>
                      </w:r>
                    </w:p>
                    <w:p w14:paraId="61A87358" w14:textId="77777777" w:rsidR="00CA1A71" w:rsidRPr="00010122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</w:p>
    <w:p w14:paraId="4D04E80C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5046FED5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4EAB0F7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37E0DA6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1B3DE2F" wp14:editId="2C5F75DC">
                <wp:simplePos x="0" y="0"/>
                <wp:positionH relativeFrom="column">
                  <wp:posOffset>1252220</wp:posOffset>
                </wp:positionH>
                <wp:positionV relativeFrom="paragraph">
                  <wp:posOffset>135255</wp:posOffset>
                </wp:positionV>
                <wp:extent cx="219075" cy="0"/>
                <wp:effectExtent l="0" t="76200" r="28575" b="114300"/>
                <wp:wrapNone/>
                <wp:docPr id="1" name="Connecteur droit avec flèch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41B7D8" id="Connecteur droit avec flèche 30" o:spid="_x0000_s1026" type="#_x0000_t32" style="position:absolute;margin-left:98.6pt;margin-top:10.65pt;width:17.25pt;height:0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65394905" wp14:editId="61B32553">
                <wp:simplePos x="0" y="0"/>
                <wp:positionH relativeFrom="column">
                  <wp:posOffset>4565650</wp:posOffset>
                </wp:positionH>
                <wp:positionV relativeFrom="paragraph">
                  <wp:posOffset>72390</wp:posOffset>
                </wp:positionV>
                <wp:extent cx="203200" cy="0"/>
                <wp:effectExtent l="0" t="76200" r="25400" b="114300"/>
                <wp:wrapNone/>
                <wp:docPr id="5" name="Connecteur droit avec flèch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239A1E" id="Connecteur droit avec flèche 16" o:spid="_x0000_s1026" type="#_x0000_t32" style="position:absolute;margin-left:359.5pt;margin-top:5.7pt;width:16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" strokecolor="#c00000" strokeweight="1pt">
                <v:stroke endarrow="open"/>
              </v:shape>
            </w:pict>
          </mc:Fallback>
        </mc:AlternateContent>
      </w:r>
      <w:r w:rsidR="00C5704B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0ABB932" wp14:editId="46EC770D">
                <wp:simplePos x="0" y="0"/>
                <wp:positionH relativeFrom="column">
                  <wp:posOffset>2833370</wp:posOffset>
                </wp:positionH>
                <wp:positionV relativeFrom="paragraph">
                  <wp:posOffset>74930</wp:posOffset>
                </wp:positionV>
                <wp:extent cx="209550" cy="6350"/>
                <wp:effectExtent l="0" t="76200" r="19050" b="107950"/>
                <wp:wrapNone/>
                <wp:docPr id="3" name="Connecteur droit avec flèch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635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D85801" id="Connecteur droit avec flèche 14" o:spid="_x0000_s1026" type="#_x0000_t32" style="position:absolute;margin-left:223.1pt;margin-top:5.9pt;width:16.5pt;height: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" strokecolor="#c00000" strokeweight="1pt">
                <v:stroke endarrow="open"/>
              </v:shape>
            </w:pict>
          </mc:Fallback>
        </mc:AlternateContent>
      </w:r>
    </w:p>
    <w:p w14:paraId="65DE479C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B6E0F41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84BF372" w14:textId="77777777" w:rsidR="00CA1A71" w:rsidRPr="003B18CE" w:rsidRDefault="00CA1A71" w:rsidP="00CA1A71">
      <w:pPr>
        <w:rPr>
          <w:rFonts w:asciiTheme="minorHAnsi" w:hAnsiTheme="minorHAnsi" w:cs="Arial"/>
          <w:sz w:val="22"/>
          <w:szCs w:val="22"/>
        </w:rPr>
      </w:pPr>
    </w:p>
    <w:p w14:paraId="44C75D84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2F5B6985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60EBE19D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543B3D1E" w14:textId="77777777" w:rsidR="004E5290" w:rsidRPr="003B18CE" w:rsidRDefault="004E5290" w:rsidP="00CD6DC9">
      <w:pPr>
        <w:rPr>
          <w:rFonts w:asciiTheme="minorHAnsi" w:eastAsia="Calibri" w:hAnsiTheme="minorHAnsi"/>
          <w:sz w:val="22"/>
          <w:szCs w:val="22"/>
        </w:rPr>
      </w:pPr>
    </w:p>
    <w:p w14:paraId="7FA4961D" w14:textId="77777777" w:rsidR="00C76037" w:rsidRPr="003B18CE" w:rsidRDefault="00562B13" w:rsidP="00794DEA">
      <w:pPr>
        <w:jc w:val="left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 w:cs="Arial"/>
          <w:b/>
          <w:i/>
          <w:sz w:val="22"/>
          <w:szCs w:val="22"/>
        </w:rPr>
        <w:t>Répondre avec le dispositif DUME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14:paraId="681FDE27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299A75AE" w14:textId="5605D57A" w:rsidR="00892009" w:rsidRPr="003B18CE" w:rsidRDefault="00892009" w:rsidP="0089200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se connecte dans l’espace dédié à la présente consultation sur </w:t>
      </w:r>
      <w:r w:rsidR="00CA61E0" w:rsidRPr="003B18CE">
        <w:rPr>
          <w:rFonts w:asciiTheme="minorHAnsi" w:eastAsia="Calibri" w:hAnsiTheme="minorHAnsi"/>
          <w:sz w:val="22"/>
          <w:szCs w:val="22"/>
        </w:rPr>
        <w:t>PLACE,</w:t>
      </w:r>
      <w:r w:rsidR="00886A51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 xml:space="preserve">profil d’acheteur </w:t>
      </w:r>
      <w:r w:rsidR="00337DE3" w:rsidRPr="003B18CE">
        <w:rPr>
          <w:rFonts w:asciiTheme="minorHAnsi" w:eastAsia="Calibri" w:hAnsiTheme="minorHAnsi"/>
          <w:sz w:val="22"/>
          <w:szCs w:val="22"/>
        </w:rPr>
        <w:t>à l’adresse suivante :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hyperlink w:history="1">
        <w:r w:rsidRPr="003B18CE">
          <w:rPr>
            <w:rStyle w:val="Lienhypertexte"/>
            <w:rFonts w:asciiTheme="minorHAnsi" w:eastAsia="Calibri" w:hAnsiTheme="minorHAnsi"/>
            <w:sz w:val="22"/>
            <w:szCs w:val="22"/>
          </w:rPr>
          <w:t xml:space="preserve"> www.marches-publics.gouv.fr </w:t>
        </w:r>
      </w:hyperlink>
      <w:r w:rsidRPr="003B18CE">
        <w:rPr>
          <w:rFonts w:asciiTheme="minorHAnsi" w:eastAsia="Calibri" w:hAnsiTheme="minorHAnsi"/>
          <w:sz w:val="22"/>
          <w:szCs w:val="22"/>
        </w:rPr>
        <w:t xml:space="preserve"> .</w:t>
      </w:r>
    </w:p>
    <w:p w14:paraId="25A16330" w14:textId="77777777" w:rsidR="00892009" w:rsidRPr="003B18CE" w:rsidRDefault="00892009" w:rsidP="00892009">
      <w:pPr>
        <w:rPr>
          <w:rFonts w:asciiTheme="minorHAnsi" w:eastAsia="Calibri" w:hAnsiTheme="minorHAnsi"/>
          <w:sz w:val="22"/>
          <w:szCs w:val="22"/>
        </w:rPr>
      </w:pPr>
    </w:p>
    <w:p w14:paraId="3B66ED26" w14:textId="77777777" w:rsidR="00892009" w:rsidRPr="003B18CE" w:rsidRDefault="00892009" w:rsidP="00892009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>Le formulaire DUME est accessible en même temps que le DCE et selon les mêmes modalités d’accès. Il peut être préparé en statut brouillon préalablement à l’élaboration de l’offre.</w:t>
      </w:r>
    </w:p>
    <w:p w14:paraId="76A493EF" w14:textId="77777777" w:rsidR="0019576F" w:rsidRPr="003B18CE" w:rsidRDefault="0019576F" w:rsidP="00892009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5248" behindDoc="0" locked="0" layoutInCell="1" allowOverlap="1" wp14:anchorId="789FF6ED" wp14:editId="2BD0CDB2">
                <wp:simplePos x="0" y="0"/>
                <wp:positionH relativeFrom="column">
                  <wp:posOffset>33020</wp:posOffset>
                </wp:positionH>
                <wp:positionV relativeFrom="paragraph">
                  <wp:posOffset>52070</wp:posOffset>
                </wp:positionV>
                <wp:extent cx="370840" cy="359410"/>
                <wp:effectExtent l="0" t="0" r="0" b="2540"/>
                <wp:wrapNone/>
                <wp:docPr id="26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70840" cy="359410"/>
                          <a:chOff x="237378" y="1293326"/>
                          <a:chExt cx="754063" cy="869950"/>
                        </a:xfrm>
                      </wpg:grpSpPr>
                      <wps:wsp>
                        <wps:cNvPr id="27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8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9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1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1A8B7D" id="Group 159" o:spid="_x0000_s1026" style="position:absolute;margin-left:2.6pt;margin-top:4.1pt;width:29.2pt;height:28.3pt;z-index:251765248;mso-width-relative:margin;mso-height-relative:margin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22CC1C74" w14:textId="77777777" w:rsidR="00892009" w:rsidRPr="003B18CE" w:rsidRDefault="0019576F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046FF937" wp14:editId="56B85466">
                <wp:simplePos x="0" y="0"/>
                <wp:positionH relativeFrom="column">
                  <wp:posOffset>434975</wp:posOffset>
                </wp:positionH>
                <wp:positionV relativeFrom="paragraph">
                  <wp:posOffset>56059</wp:posOffset>
                </wp:positionV>
                <wp:extent cx="1046480" cy="276860"/>
                <wp:effectExtent l="0" t="0" r="0" b="0"/>
                <wp:wrapNone/>
                <wp:docPr id="6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39EEB0" w14:textId="77777777" w:rsidR="0019576F" w:rsidRPr="0019576F" w:rsidRDefault="0019576F" w:rsidP="0019576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  <w:r w:rsidRPr="0019576F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 xml:space="preserve">Candidature </w:t>
                            </w:r>
                            <w:proofErr w:type="spellStart"/>
                            <w:r w:rsidRPr="0019576F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seul</w:t>
                            </w:r>
                            <w:r w:rsidR="00651740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FF937" id="Text Box 20" o:spid="_x0000_s1041" type="#_x0000_t202" style="position:absolute;left:0;text-align:left;margin-left:34.25pt;margin-top:4.4pt;width:82.4pt;height:21.8pt;z-index:2517672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" filled="f" stroked="f">
                <v:textbox style="mso-fit-shape-to-text:t">
                  <w:txbxContent>
                    <w:p w14:paraId="2A39EEB0" w14:textId="77777777" w:rsidR="0019576F" w:rsidRPr="0019576F" w:rsidRDefault="0019576F" w:rsidP="0019576F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  <w:r w:rsidRPr="0019576F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 xml:space="preserve">Candidature </w:t>
                      </w:r>
                      <w:proofErr w:type="spellStart"/>
                      <w:r w:rsidRPr="0019576F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seul</w:t>
                      </w:r>
                      <w:r w:rsidR="00651740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0B6C65E3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88D5D7A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4247EB02" w14:textId="77777777" w:rsidR="00153059" w:rsidRPr="003B18CE" w:rsidRDefault="00892009" w:rsidP="0015305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Pour accéder au </w:t>
      </w:r>
      <w:r w:rsidR="00153059" w:rsidRPr="003B18CE">
        <w:rPr>
          <w:rFonts w:asciiTheme="minorHAnsi" w:eastAsia="Calibri" w:hAnsiTheme="minorHAnsi"/>
          <w:sz w:val="22"/>
          <w:szCs w:val="22"/>
        </w:rPr>
        <w:t xml:space="preserve">formulaire DUME </w:t>
      </w:r>
      <w:r w:rsidRPr="003B18CE">
        <w:rPr>
          <w:rFonts w:asciiTheme="minorHAnsi" w:eastAsia="Calibri" w:hAnsiTheme="minorHAnsi"/>
          <w:sz w:val="22"/>
          <w:szCs w:val="22"/>
        </w:rPr>
        <w:t>:</w:t>
      </w:r>
    </w:p>
    <w:p w14:paraId="5C0F95D3" w14:textId="77777777" w:rsidR="00153059" w:rsidRPr="003B18CE" w:rsidRDefault="00153059" w:rsidP="004E5290">
      <w:pPr>
        <w:rPr>
          <w:rFonts w:asciiTheme="minorHAnsi" w:eastAsia="Calibri" w:hAnsiTheme="minorHAnsi"/>
          <w:sz w:val="22"/>
          <w:szCs w:val="22"/>
        </w:rPr>
      </w:pPr>
    </w:p>
    <w:p w14:paraId="5CF3A148" w14:textId="77777777" w:rsidR="00153059" w:rsidRPr="003B18CE" w:rsidRDefault="00153059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Depuis la page de la consultation</w:t>
      </w:r>
      <w:r w:rsidR="00C42AEA" w:rsidRPr="003B18CE">
        <w:rPr>
          <w:rFonts w:asciiTheme="minorHAnsi" w:eastAsia="Calibri" w:hAnsiTheme="minorHAnsi"/>
          <w:sz w:val="22"/>
          <w:szCs w:val="22"/>
        </w:rPr>
        <w:t>,</w:t>
      </w:r>
      <w:r w:rsidRPr="003B18CE">
        <w:rPr>
          <w:rFonts w:asciiTheme="minorHAnsi" w:eastAsia="Calibri" w:hAnsiTheme="minorHAnsi"/>
          <w:sz w:val="22"/>
          <w:szCs w:val="22"/>
        </w:rPr>
        <w:t xml:space="preserve"> le candidat clique sur l’onglet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 Dépôt »</w:t>
      </w:r>
      <w:r w:rsidRPr="003B18CE">
        <w:rPr>
          <w:rFonts w:asciiTheme="minorHAnsi" w:eastAsia="Calibri" w:hAnsiTheme="minorHAnsi"/>
          <w:sz w:val="22"/>
          <w:szCs w:val="22"/>
        </w:rPr>
        <w:t xml:space="preserve"> pour accéder au </w:t>
      </w:r>
      <w:r w:rsidR="00A02F33" w:rsidRPr="003B18CE">
        <w:rPr>
          <w:rFonts w:asciiTheme="minorHAnsi" w:eastAsia="Calibri" w:hAnsiTheme="minorHAnsi"/>
          <w:sz w:val="22"/>
          <w:szCs w:val="22"/>
        </w:rPr>
        <w:t>formulaire ;</w:t>
      </w:r>
    </w:p>
    <w:p w14:paraId="097F3B00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788AA757" wp14:editId="7A42B016">
            <wp:extent cx="3048000" cy="304800"/>
            <wp:effectExtent l="0" t="0" r="0" b="0"/>
            <wp:docPr id="91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71B6E" w14:textId="77636212" w:rsidR="00153059" w:rsidRPr="003B18CE" w:rsidRDefault="00153059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clique sur </w:t>
      </w:r>
      <w:r w:rsidR="00CA61E0" w:rsidRPr="003B18CE">
        <w:rPr>
          <w:rFonts w:asciiTheme="minorHAnsi" w:eastAsia="Calibri" w:hAnsiTheme="minorHAnsi"/>
          <w:b/>
          <w:i/>
          <w:sz w:val="22"/>
          <w:szCs w:val="22"/>
        </w:rPr>
        <w:t>« Candidature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avec un DUME »</w:t>
      </w:r>
      <w:r w:rsidR="00F27982" w:rsidRPr="003B18CE">
        <w:rPr>
          <w:rFonts w:asciiTheme="minorHAnsi" w:eastAsia="Calibri" w:hAnsiTheme="minorHAnsi"/>
          <w:sz w:val="22"/>
          <w:szCs w:val="22"/>
        </w:rPr>
        <w:t xml:space="preserve"> puis </w:t>
      </w:r>
      <w:r w:rsidR="00CA61E0" w:rsidRPr="003B18CE">
        <w:rPr>
          <w:rFonts w:asciiTheme="minorHAnsi" w:eastAsia="Calibri" w:hAnsiTheme="minorHAnsi"/>
          <w:b/>
          <w:i/>
          <w:sz w:val="22"/>
          <w:szCs w:val="22"/>
        </w:rPr>
        <w:t>« Renseigner</w:t>
      </w:r>
      <w:r w:rsidR="00F27982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mon DUME en ligne »</w:t>
      </w:r>
      <w:r w:rsidR="00A02F33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38B44026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lastRenderedPageBreak/>
        <w:drawing>
          <wp:inline distT="0" distB="0" distL="0" distR="0" wp14:anchorId="6B6A2304" wp14:editId="61CE475D">
            <wp:extent cx="4276725" cy="1323975"/>
            <wp:effectExtent l="0" t="0" r="9525" b="9525"/>
            <wp:docPr id="92" name="Imag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DCEF0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</w:p>
    <w:p w14:paraId="0AC8C4ED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41949ED1" wp14:editId="7D9D7E35">
            <wp:extent cx="5759450" cy="2284740"/>
            <wp:effectExtent l="0" t="0" r="0" b="1270"/>
            <wp:docPr id="93" name="Imag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28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775C3" w14:textId="77777777" w:rsidR="00153059" w:rsidRPr="003B18CE" w:rsidRDefault="00287352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complète son DUME en </w:t>
      </w:r>
      <w:r w:rsidR="00A02F33" w:rsidRPr="003B18CE">
        <w:rPr>
          <w:rFonts w:asciiTheme="minorHAnsi" w:eastAsia="Calibri" w:hAnsiTheme="minorHAnsi"/>
          <w:sz w:val="22"/>
          <w:szCs w:val="22"/>
        </w:rPr>
        <w:t>ligne ;</w:t>
      </w:r>
    </w:p>
    <w:p w14:paraId="11ADA67D" w14:textId="77777777" w:rsidR="00287352" w:rsidRPr="003B18CE" w:rsidRDefault="005C408A" w:rsidP="00A02F33">
      <w:pPr>
        <w:numPr>
          <w:ilvl w:val="0"/>
          <w:numId w:val="8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</w:t>
      </w:r>
      <w:r w:rsidR="00287352" w:rsidRPr="003B18CE">
        <w:rPr>
          <w:rFonts w:asciiTheme="minorHAnsi" w:eastAsia="Calibri" w:hAnsiTheme="minorHAnsi"/>
          <w:sz w:val="22"/>
          <w:szCs w:val="22"/>
        </w:rPr>
        <w:t>e candidat :</w:t>
      </w:r>
    </w:p>
    <w:p w14:paraId="4DD8CB6C" w14:textId="77777777" w:rsidR="00287352" w:rsidRPr="003B18CE" w:rsidRDefault="005C408A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E</w:t>
      </w:r>
      <w:r w:rsidR="00AC78B0" w:rsidRPr="003B18CE">
        <w:rPr>
          <w:rFonts w:asciiTheme="minorHAnsi" w:eastAsia="Calibri" w:hAnsiTheme="minorHAnsi"/>
          <w:sz w:val="22"/>
          <w:szCs w:val="22"/>
        </w:rPr>
        <w:t>nreg</w:t>
      </w:r>
      <w:r w:rsidRPr="003B18CE">
        <w:rPr>
          <w:rFonts w:asciiTheme="minorHAnsi" w:eastAsia="Calibri" w:hAnsiTheme="minorHAnsi"/>
          <w:sz w:val="22"/>
          <w:szCs w:val="22"/>
        </w:rPr>
        <w:t xml:space="preserve">istre et valide </w:t>
      </w:r>
      <w:r w:rsidR="00287352" w:rsidRPr="003B18CE">
        <w:rPr>
          <w:rFonts w:asciiTheme="minorHAnsi" w:eastAsia="Calibri" w:hAnsiTheme="minorHAnsi"/>
          <w:sz w:val="22"/>
          <w:szCs w:val="22"/>
        </w:rPr>
        <w:t>son DUME</w:t>
      </w:r>
      <w:r w:rsidR="0083115B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1100C90D" w14:textId="77777777" w:rsidR="005C408A" w:rsidRPr="003B18CE" w:rsidRDefault="005C408A" w:rsidP="005C408A">
      <w:pPr>
        <w:spacing w:after="60"/>
        <w:ind w:left="143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1DFF9FA2" wp14:editId="729BBE60">
            <wp:extent cx="4924425" cy="1181100"/>
            <wp:effectExtent l="0" t="0" r="9525" b="0"/>
            <wp:docPr id="94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DB0E4" w14:textId="77777777" w:rsidR="00287352" w:rsidRPr="003B18CE" w:rsidRDefault="005C408A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Passe à l’étape dépôt de son </w:t>
      </w:r>
      <w:r w:rsidR="00287352" w:rsidRPr="003B18CE">
        <w:rPr>
          <w:rFonts w:asciiTheme="minorHAnsi" w:eastAsia="Calibri" w:hAnsiTheme="minorHAnsi"/>
          <w:sz w:val="22"/>
          <w:szCs w:val="22"/>
        </w:rPr>
        <w:t>offre</w:t>
      </w:r>
      <w:r w:rsidR="0083115B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01E80B60" w14:textId="77777777" w:rsidR="00287352" w:rsidRPr="003B18CE" w:rsidRDefault="00287352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L’envoi du DUME se fait automatiquement en même temps que l’offre</w:t>
      </w:r>
      <w:r w:rsidR="0083115B" w:rsidRPr="003B18CE">
        <w:rPr>
          <w:rFonts w:asciiTheme="minorHAnsi" w:eastAsia="Calibri" w:hAnsiTheme="minorHAnsi"/>
          <w:sz w:val="22"/>
          <w:szCs w:val="22"/>
        </w:rPr>
        <w:t>.</w:t>
      </w:r>
    </w:p>
    <w:p w14:paraId="3E090E9C" w14:textId="77777777" w:rsidR="00886A51" w:rsidRPr="003B18CE" w:rsidRDefault="00886A51" w:rsidP="004E5290">
      <w:pPr>
        <w:rPr>
          <w:rFonts w:asciiTheme="minorHAnsi" w:eastAsia="Calibri" w:hAnsiTheme="minorHAnsi"/>
          <w:sz w:val="22"/>
          <w:szCs w:val="22"/>
        </w:rPr>
      </w:pPr>
    </w:p>
    <w:p w14:paraId="7C823B01" w14:textId="77777777" w:rsidR="00886A51" w:rsidRPr="003B18CE" w:rsidRDefault="0004241E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Un </w:t>
      </w:r>
      <w:r w:rsidR="00287352" w:rsidRPr="003B18CE">
        <w:rPr>
          <w:rFonts w:asciiTheme="minorHAnsi" w:eastAsia="Calibri" w:hAnsiTheme="minorHAnsi"/>
          <w:sz w:val="22"/>
          <w:szCs w:val="22"/>
        </w:rPr>
        <w:t>p</w:t>
      </w:r>
      <w:r w:rsidR="00F33587" w:rsidRPr="003B18CE">
        <w:rPr>
          <w:rFonts w:asciiTheme="minorHAnsi" w:eastAsia="Calibri" w:hAnsiTheme="minorHAnsi"/>
          <w:sz w:val="22"/>
          <w:szCs w:val="22"/>
        </w:rPr>
        <w:t xml:space="preserve">as 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à pas </w:t>
      </w:r>
      <w:r w:rsidRPr="003B18CE">
        <w:rPr>
          <w:rFonts w:asciiTheme="minorHAnsi" w:eastAsia="Calibri" w:hAnsiTheme="minorHAnsi"/>
          <w:sz w:val="22"/>
          <w:szCs w:val="22"/>
        </w:rPr>
        <w:t xml:space="preserve">plus </w:t>
      </w:r>
      <w:r w:rsidR="004F20AD" w:rsidRPr="003B18CE">
        <w:rPr>
          <w:rFonts w:asciiTheme="minorHAnsi" w:eastAsia="Calibri" w:hAnsiTheme="minorHAnsi"/>
          <w:sz w:val="22"/>
          <w:szCs w:val="22"/>
        </w:rPr>
        <w:t>en détail</w:t>
      </w:r>
      <w:r w:rsidR="00886A51" w:rsidRPr="003B18CE">
        <w:rPr>
          <w:rFonts w:asciiTheme="minorHAnsi" w:eastAsia="Calibri" w:hAnsiTheme="minorHAnsi"/>
          <w:sz w:val="22"/>
          <w:szCs w:val="22"/>
        </w:rPr>
        <w:t xml:space="preserve"> est disponible dans le document ci-dessous : </w:t>
      </w:r>
    </w:p>
    <w:p w14:paraId="2B1E9F62" w14:textId="77777777" w:rsidR="00FB138D" w:rsidRPr="003B18CE" w:rsidRDefault="004F20AD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3A0D35" w:rsidRPr="003B18CE">
        <w:rPr>
          <w:rFonts w:asciiTheme="minorHAnsi" w:eastAsia="Calibri" w:hAnsiTheme="minorHAnsi"/>
          <w:sz w:val="22"/>
          <w:szCs w:val="22"/>
        </w:rPr>
        <w:fldChar w:fldCharType="begin">
          <w:ffData>
            <w:name w:val="Texte1"/>
            <w:enabled/>
            <w:calcOnExit w:val="0"/>
            <w:textInput/>
          </w:ffData>
        </w:fldChar>
      </w:r>
      <w:bookmarkStart w:id="0" w:name="Texte1"/>
      <w:r w:rsidR="003A0D35" w:rsidRPr="003B18CE">
        <w:rPr>
          <w:rFonts w:asciiTheme="minorHAnsi" w:eastAsia="Calibri" w:hAnsiTheme="minorHAnsi"/>
          <w:sz w:val="22"/>
          <w:szCs w:val="22"/>
        </w:rPr>
        <w:instrText xml:space="preserve"> FORMTEXT </w:instrText>
      </w:r>
      <w:r w:rsidR="003A0D35" w:rsidRPr="003B18CE">
        <w:rPr>
          <w:rFonts w:asciiTheme="minorHAnsi" w:eastAsia="Calibri" w:hAnsiTheme="minorHAnsi"/>
          <w:sz w:val="22"/>
          <w:szCs w:val="22"/>
        </w:rPr>
      </w:r>
      <w:r w:rsidR="003A0D35" w:rsidRPr="003B18CE">
        <w:rPr>
          <w:rFonts w:asciiTheme="minorHAnsi" w:eastAsia="Calibri" w:hAnsiTheme="minorHAnsi"/>
          <w:sz w:val="22"/>
          <w:szCs w:val="22"/>
        </w:rPr>
        <w:fldChar w:fldCharType="separate"/>
      </w:r>
    </w:p>
    <w:p w14:paraId="50D53C8E" w14:textId="77777777" w:rsidR="00FB138D" w:rsidRPr="003B18CE" w:rsidRDefault="003A0D35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w:t> </w:t>
      </w:r>
      <w:r w:rsidR="00FB138D" w:rsidRPr="003B18CE">
        <w:rPr>
          <w:rFonts w:asciiTheme="minorHAnsi" w:eastAsia="Calibri" w:hAnsiTheme="minorHAnsi"/>
          <w:sz w:val="22"/>
          <w:szCs w:val="22"/>
        </w:rPr>
        <w:object w:dxaOrig="1551" w:dyaOrig="1004" w14:anchorId="5BE34F60">
          <v:shape id="_x0000_i1028" type="#_x0000_t75" style="width:77.45pt;height:50.15pt" o:ole="">
            <v:imagedata r:id="rId21" o:title=""/>
          </v:shape>
          <o:OLEObject Type="Embed" ProgID="AcroExch.Document.DC" ShapeID="_x0000_i1028" DrawAspect="Icon" ObjectID="_1836363269" r:id="rId22"/>
        </w:object>
      </w:r>
    </w:p>
    <w:p w14:paraId="1F80F824" w14:textId="77777777" w:rsidR="003A0D35" w:rsidRPr="003B18CE" w:rsidRDefault="003A0D35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fldChar w:fldCharType="end"/>
      </w:r>
      <w:bookmarkEnd w:id="0"/>
    </w:p>
    <w:p w14:paraId="31BC4DC7" w14:textId="77777777" w:rsidR="00ED029B" w:rsidRPr="003B18CE" w:rsidRDefault="00886A5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04241E" w:rsidRPr="003B18CE">
        <w:rPr>
          <w:rFonts w:asciiTheme="minorHAnsi" w:eastAsia="Calibri" w:hAnsiTheme="minorHAnsi"/>
          <w:sz w:val="22"/>
          <w:szCs w:val="22"/>
        </w:rPr>
        <w:t xml:space="preserve"> guide utilisa</w:t>
      </w:r>
      <w:r w:rsidR="00287352" w:rsidRPr="003B18CE">
        <w:rPr>
          <w:rFonts w:asciiTheme="minorHAnsi" w:eastAsia="Calibri" w:hAnsiTheme="minorHAnsi"/>
          <w:sz w:val="22"/>
          <w:szCs w:val="22"/>
        </w:rPr>
        <w:t>teur</w:t>
      </w:r>
      <w:r w:rsidRPr="003B18CE">
        <w:rPr>
          <w:rFonts w:asciiTheme="minorHAnsi" w:eastAsia="Calibri" w:hAnsiTheme="minorHAnsi"/>
          <w:sz w:val="22"/>
          <w:szCs w:val="22"/>
        </w:rPr>
        <w:t xml:space="preserve"> est également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 disponible en ligne dans les conditions prévues à l’article </w:t>
      </w:r>
      <w:proofErr w:type="gramStart"/>
      <w:r w:rsidR="00287352" w:rsidRPr="003B18CE">
        <w:rPr>
          <w:rFonts w:asciiTheme="minorHAnsi" w:eastAsia="Calibri" w:hAnsiTheme="minorHAnsi"/>
          <w:sz w:val="22"/>
          <w:szCs w:val="22"/>
        </w:rPr>
        <w:t>«  Profil</w:t>
      </w:r>
      <w:proofErr w:type="gramEnd"/>
      <w:r w:rsidR="00287352" w:rsidRPr="003B18CE">
        <w:rPr>
          <w:rFonts w:asciiTheme="minorHAnsi" w:eastAsia="Calibri" w:hAnsiTheme="minorHAnsi"/>
          <w:sz w:val="22"/>
          <w:szCs w:val="22"/>
        </w:rPr>
        <w:t xml:space="preserve"> acheteur</w:t>
      </w:r>
      <w:r w:rsidR="00A30391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287352" w:rsidRPr="003B18CE">
        <w:rPr>
          <w:rFonts w:asciiTheme="minorHAnsi" w:eastAsia="Calibri" w:hAnsiTheme="minorHAnsi"/>
          <w:sz w:val="22"/>
          <w:szCs w:val="22"/>
        </w:rPr>
        <w:t>»</w:t>
      </w:r>
      <w:r w:rsidR="0083115B" w:rsidRPr="003B18CE">
        <w:rPr>
          <w:rFonts w:asciiTheme="minorHAnsi" w:eastAsia="Calibri" w:hAnsiTheme="minorHAnsi"/>
          <w:sz w:val="22"/>
          <w:szCs w:val="22"/>
        </w:rPr>
        <w:t>.</w:t>
      </w:r>
    </w:p>
    <w:p w14:paraId="200096D3" w14:textId="77777777" w:rsidR="0019576F" w:rsidRPr="003B18CE" w:rsidRDefault="0019576F" w:rsidP="004E5290">
      <w:pPr>
        <w:rPr>
          <w:rFonts w:asciiTheme="minorHAnsi" w:eastAsia="Calibri" w:hAnsiTheme="minorHAnsi"/>
          <w:sz w:val="22"/>
          <w:szCs w:val="22"/>
        </w:rPr>
      </w:pPr>
    </w:p>
    <w:p w14:paraId="51A6D3B9" w14:textId="77777777" w:rsidR="0004241E" w:rsidRPr="003B18CE" w:rsidRDefault="00FB138D" w:rsidP="000E667C">
      <w:pPr>
        <w:jc w:val="left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9344" behindDoc="0" locked="0" layoutInCell="1" allowOverlap="1" wp14:anchorId="3A69024C" wp14:editId="6989F114">
                <wp:simplePos x="0" y="0"/>
                <wp:positionH relativeFrom="column">
                  <wp:posOffset>27940</wp:posOffset>
                </wp:positionH>
                <wp:positionV relativeFrom="paragraph">
                  <wp:posOffset>40640</wp:posOffset>
                </wp:positionV>
                <wp:extent cx="786130" cy="486410"/>
                <wp:effectExtent l="0" t="0" r="0" b="8890"/>
                <wp:wrapNone/>
                <wp:docPr id="65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786130" cy="486410"/>
                          <a:chOff x="0" y="0"/>
                          <a:chExt cx="1692" cy="1126"/>
                        </a:xfrm>
                      </wpg:grpSpPr>
                      <wpg:grpSp>
                        <wpg:cNvPr id="66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67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2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5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6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77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78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9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0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1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2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83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4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5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86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7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8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9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CCD433" id="Group 293" o:spid="_x0000_s1026" style="position:absolute;margin-left:2.2pt;margin-top:3.2pt;width:61.9pt;height:38.3pt;z-index:251769344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" fillcolor="window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lcP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taHL+EHyOwXAAD//wMAUEsBAi0AFAAGAAgAAAAhANvh9svuAAAAhQEAABMAAAAAAAAAAAAAAAAA&#10;AAAAAFtDb250ZW50X1R5cGVzXS54bWxQSwECLQAUAAYACAAAACEAWvQsW78AAAAVAQAACwAAAAAA&#10;AAAAAAAAAAAfAQAAX3JlbHMvLnJlbHNQSwECLQAUAAYACAAAACEA33ZXD8AAAADbAAAADwAAAAAA&#10;AAAAAAAAAAAHAgAAZHJzL2Rvd25yZXYueG1sUEsFBgAAAAADAAMAtwAAAPQCAAAAAA==&#10;" fillcolor="window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" fillcolor="window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" fillcolor="window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FsJ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saGL+EHyOwXAAD//wMAUEsBAi0AFAAGAAgAAAAhANvh9svuAAAAhQEAABMAAAAAAAAAAAAAAAAA&#10;AAAAAFtDb250ZW50X1R5cGVzXS54bWxQSwECLQAUAAYACAAAACEAWvQsW78AAAAVAQAACwAAAAAA&#10;AAAAAAAAAAAfAQAAX3JlbHMvLnJlbHNQSwECLQAUAAYACAAAACEAIQBbCcAAAADbAAAADwAAAAAA&#10;AAAAAAAAAAAHAgAAZHJzL2Rvd25yZXYueG1sUEsFBgAAAAADAAMAtwAAAPQCAAAAAA==&#10;" fillcolor="window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="0019576F"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6BF27371" wp14:editId="4F439476">
                <wp:simplePos x="0" y="0"/>
                <wp:positionH relativeFrom="column">
                  <wp:posOffset>749300</wp:posOffset>
                </wp:positionH>
                <wp:positionV relativeFrom="paragraph">
                  <wp:posOffset>102389</wp:posOffset>
                </wp:positionV>
                <wp:extent cx="5067300" cy="447675"/>
                <wp:effectExtent l="0" t="0" r="0" b="0"/>
                <wp:wrapNone/>
                <wp:docPr id="9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7300" cy="4476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7F9D8F" w14:textId="77777777" w:rsidR="0019576F" w:rsidRPr="00E25336" w:rsidRDefault="0019576F" w:rsidP="0019576F">
                            <w:pPr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u w:val="single"/>
                              </w:rPr>
                              <w:t>Candidature</w:t>
                            </w:r>
                            <w:r w:rsidRPr="0019576F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 </w:t>
                            </w:r>
                            <w:r w:rsidRPr="00E25336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en groupement </w:t>
                            </w:r>
                            <w:r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/ avec des sous-traitants / avec </w:t>
                            </w:r>
                            <w:r w:rsidRPr="00E25336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>les capacités d’un ou d’autres opérateur(s) économique(s)</w:t>
                            </w:r>
                          </w:p>
                          <w:p w14:paraId="62CC62B2" w14:textId="77777777" w:rsidR="0019576F" w:rsidRPr="0019576F" w:rsidRDefault="0019576F" w:rsidP="0019576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27371" id="_x0000_s1042" type="#_x0000_t202" style="position:absolute;margin-left:59pt;margin-top:8.05pt;width:399pt;height:35.25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" filled="f" stroked="f">
                <v:textbox>
                  <w:txbxContent>
                    <w:p w14:paraId="487F9D8F" w14:textId="77777777" w:rsidR="0019576F" w:rsidRPr="00E25336" w:rsidRDefault="0019576F" w:rsidP="0019576F">
                      <w:pPr>
                        <w:rPr>
                          <w:rFonts w:eastAsia="Calibri"/>
                          <w:b/>
                          <w:szCs w:val="20"/>
                          <w:u w:val="single"/>
                        </w:rPr>
                      </w:pPr>
                      <w:r w:rsidRPr="00A30391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u w:val="single"/>
                        </w:rPr>
                        <w:t>Candidature</w:t>
                      </w:r>
                      <w:r w:rsidRPr="0019576F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 </w:t>
                      </w:r>
                      <w:r w:rsidRPr="00E25336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en groupement </w:t>
                      </w:r>
                      <w:r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/ avec des sous-traitants / avec </w:t>
                      </w:r>
                      <w:r w:rsidRPr="00E25336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>les capacités d’un ou d’autres opérateur(s) économique(s)</w:t>
                      </w:r>
                    </w:p>
                    <w:p w14:paraId="62CC62B2" w14:textId="77777777" w:rsidR="0019576F" w:rsidRPr="0019576F" w:rsidRDefault="0019576F" w:rsidP="0019576F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8154D75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34492E89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768B1DF9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209E25A" w14:textId="6F97430C" w:rsidR="00562B13" w:rsidRPr="003B18CE" w:rsidRDefault="00562B13" w:rsidP="00562B13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Seul le mandataire qui dépose l’offre peut </w:t>
      </w:r>
      <w:r w:rsidR="005F0DDB" w:rsidRPr="003B18CE">
        <w:rPr>
          <w:rFonts w:asciiTheme="minorHAnsi" w:eastAsia="Calibri" w:hAnsiTheme="minorHAnsi"/>
          <w:sz w:val="22"/>
          <w:szCs w:val="22"/>
        </w:rPr>
        <w:t>compléter, selon</w:t>
      </w:r>
      <w:r w:rsidR="005C408A" w:rsidRPr="003B18CE">
        <w:rPr>
          <w:rFonts w:asciiTheme="minorHAnsi" w:eastAsia="Calibri" w:hAnsiTheme="minorHAnsi"/>
          <w:sz w:val="22"/>
          <w:szCs w:val="22"/>
        </w:rPr>
        <w:t xml:space="preserve"> les modalités décrites pour les candidatures seules</w:t>
      </w:r>
      <w:r w:rsidR="005F0DDB" w:rsidRPr="003B18CE">
        <w:rPr>
          <w:rFonts w:asciiTheme="minorHAnsi" w:eastAsia="Calibri" w:hAnsiTheme="minorHAnsi"/>
          <w:sz w:val="22"/>
          <w:szCs w:val="22"/>
        </w:rPr>
        <w:t xml:space="preserve">, </w:t>
      </w:r>
      <w:r w:rsidRPr="003B18CE">
        <w:rPr>
          <w:rFonts w:asciiTheme="minorHAnsi" w:eastAsia="Calibri" w:hAnsiTheme="minorHAnsi"/>
          <w:sz w:val="22"/>
          <w:szCs w:val="22"/>
        </w:rPr>
        <w:t xml:space="preserve">son DUME en </w:t>
      </w:r>
      <w:r w:rsidR="00CA61E0" w:rsidRPr="003B18CE">
        <w:rPr>
          <w:rFonts w:asciiTheme="minorHAnsi" w:eastAsia="Calibri" w:hAnsiTheme="minorHAnsi"/>
          <w:sz w:val="22"/>
          <w:szCs w:val="22"/>
        </w:rPr>
        <w:t>ligne dans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l’espace dédié à la présente consultation sur </w:t>
      </w:r>
      <w:r w:rsidR="00723C36" w:rsidRPr="003B18CE">
        <w:rPr>
          <w:rFonts w:asciiTheme="minorHAnsi" w:eastAsia="Calibri" w:hAnsiTheme="minorHAnsi"/>
          <w:sz w:val="22"/>
          <w:szCs w:val="22"/>
        </w:rPr>
        <w:t>PLACE.</w:t>
      </w:r>
    </w:p>
    <w:p w14:paraId="603D6B23" w14:textId="672232C9" w:rsidR="00A30FA1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lastRenderedPageBreak/>
        <w:t>Les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autres membres du groupement, </w:t>
      </w:r>
      <w:r w:rsidRPr="003B18CE">
        <w:rPr>
          <w:rFonts w:asciiTheme="minorHAnsi" w:eastAsia="Calibri" w:hAnsiTheme="minorHAnsi"/>
          <w:sz w:val="22"/>
          <w:szCs w:val="22"/>
        </w:rPr>
        <w:t>les sous-traitants</w:t>
      </w:r>
      <w:r w:rsidR="00723C36" w:rsidRPr="003B18CE">
        <w:rPr>
          <w:rFonts w:asciiTheme="minorHAnsi" w:eastAsia="Calibri" w:hAnsiTheme="minorHAnsi"/>
          <w:sz w:val="22"/>
          <w:szCs w:val="22"/>
        </w:rPr>
        <w:t>, et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peuvent compléter un DUME sur le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site du service national DUME </w:t>
      </w:r>
      <w:r w:rsidRPr="003B18CE">
        <w:rPr>
          <w:rFonts w:asciiTheme="minorHAnsi" w:eastAsia="Calibri" w:hAnsiTheme="minorHAnsi"/>
          <w:sz w:val="22"/>
          <w:szCs w:val="22"/>
        </w:rPr>
        <w:t xml:space="preserve">(https://dume.chorus-pro.gouv.fr/), puis l’extraire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et le transmette </w:t>
      </w:r>
      <w:r w:rsidR="00CA61E0" w:rsidRPr="003B18CE">
        <w:rPr>
          <w:rFonts w:asciiTheme="minorHAnsi" w:eastAsia="Calibri" w:hAnsiTheme="minorHAnsi"/>
          <w:sz w:val="22"/>
          <w:szCs w:val="22"/>
        </w:rPr>
        <w:t>au mandataire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 xml:space="preserve">afin que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ce dernier </w:t>
      </w:r>
      <w:r w:rsidRPr="003B18CE">
        <w:rPr>
          <w:rFonts w:asciiTheme="minorHAnsi" w:eastAsia="Calibri" w:hAnsiTheme="minorHAnsi"/>
          <w:sz w:val="22"/>
          <w:szCs w:val="22"/>
        </w:rPr>
        <w:t>l’ajoute en p</w:t>
      </w:r>
      <w:r w:rsidR="00651740" w:rsidRPr="003B18CE">
        <w:rPr>
          <w:rFonts w:asciiTheme="minorHAnsi" w:eastAsia="Calibri" w:hAnsiTheme="minorHAnsi"/>
          <w:sz w:val="22"/>
          <w:szCs w:val="22"/>
        </w:rPr>
        <w:t xml:space="preserve">ièce libre dans la réponse sur </w:t>
      </w:r>
      <w:r w:rsidRPr="003B18CE">
        <w:rPr>
          <w:rFonts w:asciiTheme="minorHAnsi" w:eastAsia="Calibri" w:hAnsiTheme="minorHAnsi"/>
          <w:sz w:val="22"/>
          <w:szCs w:val="22"/>
        </w:rPr>
        <w:t>PLACE.</w:t>
      </w:r>
    </w:p>
    <w:p w14:paraId="2F4412C1" w14:textId="77777777" w:rsidR="00ED4326" w:rsidRPr="003B18CE" w:rsidRDefault="00ED4326">
      <w:pPr>
        <w:jc w:val="left"/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br w:type="page"/>
      </w:r>
    </w:p>
    <w:p w14:paraId="61904550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6EA3479C" wp14:editId="08FF1639">
                <wp:simplePos x="0" y="0"/>
                <wp:positionH relativeFrom="column">
                  <wp:posOffset>1707189</wp:posOffset>
                </wp:positionH>
                <wp:positionV relativeFrom="paragraph">
                  <wp:posOffset>102235</wp:posOffset>
                </wp:positionV>
                <wp:extent cx="2279015" cy="461645"/>
                <wp:effectExtent l="0" t="0" r="0" b="0"/>
                <wp:wrapNone/>
                <wp:docPr id="103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015" cy="4616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57F957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  <w:sz w:val="20"/>
                              </w:rPr>
                            </w:pP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Cotraitant</w:t>
                            </w:r>
                            <w:proofErr w:type="spellEnd"/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/ Sous-</w:t>
                            </w: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traitant</w:t>
                            </w:r>
                            <w:proofErr w:type="spellEnd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</w:p>
                          <w:p w14:paraId="06058003" w14:textId="77777777" w:rsidR="00337DE3" w:rsidRPr="008F5277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Opérateur</w:t>
                            </w:r>
                            <w:proofErr w:type="spellEnd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économique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A3479C" id="_x0000_s1043" type="#_x0000_t202" style="position:absolute;left:0;text-align:left;margin-left:134.4pt;margin-top:8.05pt;width:179.45pt;height:36.35pt;z-index:251735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" filled="f" stroked="f">
                <v:textbox style="mso-fit-shape-to-text:t">
                  <w:txbxContent>
                    <w:p w14:paraId="6C57F957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  <w:sz w:val="20"/>
                        </w:rPr>
                      </w:pP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Cotraitant</w:t>
                      </w:r>
                      <w:proofErr w:type="spellEnd"/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/ Sous-</w:t>
                      </w: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traitant</w:t>
                      </w:r>
                      <w:proofErr w:type="spellEnd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</w:p>
                    <w:p w14:paraId="06058003" w14:textId="77777777" w:rsidR="00337DE3" w:rsidRPr="008F5277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/</w:t>
                      </w:r>
                      <w:proofErr w:type="spellStart"/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Opérateur</w:t>
                      </w:r>
                      <w:proofErr w:type="spellEnd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économique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3D044793" wp14:editId="683A9516">
                <wp:simplePos x="0" y="0"/>
                <wp:positionH relativeFrom="column">
                  <wp:posOffset>-743585</wp:posOffset>
                </wp:positionH>
                <wp:positionV relativeFrom="paragraph">
                  <wp:posOffset>897890</wp:posOffset>
                </wp:positionV>
                <wp:extent cx="1221740" cy="400050"/>
                <wp:effectExtent l="0" t="0" r="0" b="0"/>
                <wp:wrapNone/>
                <wp:docPr id="1037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9E6E86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proofErr w:type="spellStart"/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Création</w:t>
                            </w:r>
                            <w:proofErr w:type="spellEnd"/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DUME </w:t>
                            </w:r>
                          </w:p>
                          <w:p w14:paraId="1B02DAC8" w14:textId="77777777" w:rsidR="00337DE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ur PLACE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044793" id="Text Box 108" o:spid="_x0000_s1044" type="#_x0000_t202" style="position:absolute;left:0;text-align:left;margin-left:-58.55pt;margin-top:70.7pt;width:96.2pt;height:31.5pt;z-index:2517560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" filled="f" stroked="f">
                <v:textbox style="mso-fit-shape-to-text:t">
                  <w:txbxContent>
                    <w:p w14:paraId="2A9E6E86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proofErr w:type="spellStart"/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Création</w:t>
                      </w:r>
                      <w:proofErr w:type="spellEnd"/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 DUME </w:t>
                      </w:r>
                    </w:p>
                    <w:p w14:paraId="1B02DAC8" w14:textId="77777777" w:rsidR="00337DE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ur PLACE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52960" behindDoc="0" locked="0" layoutInCell="1" allowOverlap="1" wp14:anchorId="2A766029" wp14:editId="1A53BF57">
            <wp:simplePos x="0" y="0"/>
            <wp:positionH relativeFrom="column">
              <wp:posOffset>162560</wp:posOffset>
            </wp:positionH>
            <wp:positionV relativeFrom="paragraph">
              <wp:posOffset>1365885</wp:posOffset>
            </wp:positionV>
            <wp:extent cx="763905" cy="530860"/>
            <wp:effectExtent l="0" t="0" r="0" b="2540"/>
            <wp:wrapNone/>
            <wp:docPr id="193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3744" behindDoc="0" locked="0" layoutInCell="1" allowOverlap="1" wp14:anchorId="19E03A29" wp14:editId="4A23EA4C">
                <wp:simplePos x="0" y="0"/>
                <wp:positionH relativeFrom="column">
                  <wp:posOffset>7127875</wp:posOffset>
                </wp:positionH>
                <wp:positionV relativeFrom="paragraph">
                  <wp:posOffset>1153160</wp:posOffset>
                </wp:positionV>
                <wp:extent cx="607695" cy="701675"/>
                <wp:effectExtent l="0" t="0" r="1905" b="3175"/>
                <wp:wrapNone/>
                <wp:docPr id="1038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7876439" y="1085777"/>
                          <a:chExt cx="754063" cy="869950"/>
                        </a:xfrm>
                      </wpg:grpSpPr>
                      <wps:wsp>
                        <wps:cNvPr id="1039" name="Freeform 15"/>
                        <wps:cNvSpPr>
                          <a:spLocks/>
                        </wps:cNvSpPr>
                        <wps:spPr bwMode="auto">
                          <a:xfrm>
                            <a:off x="7876439" y="1650927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0" name="Freeform 16"/>
                        <wps:cNvSpPr>
                          <a:spLocks/>
                        </wps:cNvSpPr>
                        <wps:spPr bwMode="auto">
                          <a:xfrm>
                            <a:off x="7876439" y="1496940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1" name="Freeform 17"/>
                        <wps:cNvSpPr>
                          <a:spLocks/>
                        </wps:cNvSpPr>
                        <wps:spPr bwMode="auto">
                          <a:xfrm>
                            <a:off x="8030426" y="1142927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2" name="Freeform 18"/>
                        <wps:cNvSpPr>
                          <a:spLocks/>
                        </wps:cNvSpPr>
                        <wps:spPr bwMode="auto">
                          <a:xfrm>
                            <a:off x="8030426" y="1085777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90E3FC" id="Group 159" o:spid="_x0000_s1026" style="position:absolute;margin-left:561.25pt;margin-top:90.8pt;width:47.85pt;height:55.25pt;z-index:251743744" coordorigin="78764,10857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">
                <v:shape id="Freeform 15" o:spid="_x0000_s1027" style="position:absolute;left:78764;top:16509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78764;top:14969;width:7541;height:3635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80304;top:11429;width:4635;height:4508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80304;top:10857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5EE03050" wp14:editId="59AA4A92">
                <wp:simplePos x="0" y="0"/>
                <wp:positionH relativeFrom="column">
                  <wp:posOffset>5057775</wp:posOffset>
                </wp:positionH>
                <wp:positionV relativeFrom="paragraph">
                  <wp:posOffset>692150</wp:posOffset>
                </wp:positionV>
                <wp:extent cx="496570" cy="477520"/>
                <wp:effectExtent l="0" t="0" r="0" b="0"/>
                <wp:wrapNone/>
                <wp:docPr id="1043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E0E25D" id="Rectangle 89" o:spid="_x0000_s1026" style="position:absolute;margin-left:398.25pt;margin-top:54.5pt;width:39.1pt;height:37.6pt;z-index:25173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" fillcolor="white [3212]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74FBB740" wp14:editId="77B207E2">
                <wp:simplePos x="0" y="0"/>
                <wp:positionH relativeFrom="column">
                  <wp:posOffset>5807075</wp:posOffset>
                </wp:positionH>
                <wp:positionV relativeFrom="paragraph">
                  <wp:posOffset>1018540</wp:posOffset>
                </wp:positionV>
                <wp:extent cx="1473200" cy="1147445"/>
                <wp:effectExtent l="0" t="0" r="0" b="0"/>
                <wp:wrapNone/>
                <wp:docPr id="1044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F910E1" id="Rectangle 50" o:spid="_x0000_s1026" style="position:absolute;margin-left:457.25pt;margin-top:80.2pt;width:116pt;height:90.35pt;z-index:25173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" filled="f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03E57034" wp14:editId="140E1B30">
                <wp:simplePos x="0" y="0"/>
                <wp:positionH relativeFrom="column">
                  <wp:posOffset>-384175</wp:posOffset>
                </wp:positionH>
                <wp:positionV relativeFrom="paragraph">
                  <wp:posOffset>1250950</wp:posOffset>
                </wp:positionV>
                <wp:extent cx="1473200" cy="1147445"/>
                <wp:effectExtent l="0" t="0" r="0" b="0"/>
                <wp:wrapNone/>
                <wp:docPr id="1045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9C5AE9" id="Rectangle 17" o:spid="_x0000_s1026" style="position:absolute;margin-left:-30.25pt;margin-top:98.5pt;width:116pt;height:90.35pt;z-index:25173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" filled="f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33504" behindDoc="0" locked="0" layoutInCell="1" allowOverlap="1" wp14:anchorId="7C35BEED" wp14:editId="34EA76AB">
                <wp:simplePos x="0" y="0"/>
                <wp:positionH relativeFrom="column">
                  <wp:posOffset>97155</wp:posOffset>
                </wp:positionH>
                <wp:positionV relativeFrom="paragraph">
                  <wp:posOffset>1325245</wp:posOffset>
                </wp:positionV>
                <wp:extent cx="895350" cy="746125"/>
                <wp:effectExtent l="0" t="0" r="0" b="0"/>
                <wp:wrapNone/>
                <wp:docPr id="104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1047" name="Rectangle 1047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48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49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50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51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E58EE6" id="Group 6" o:spid="_x0000_s1026" style="position:absolute;margin-left:7.65pt;margin-top:104.35pt;width:70.5pt;height:58.75pt;z-index:251733504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">
                <v:rect id="Rectangle 1047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" fillcolor="white [3212]" strokecolor="white [3212]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" fillcolor="#ddd" strokecolor="white [3212]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" fillcolor="#2e2e2e" stroked="f"/>
              </v:group>
            </w:pict>
          </mc:Fallback>
        </mc:AlternateContent>
      </w:r>
    </w:p>
    <w:p w14:paraId="76BFE7AC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21D75F9B" wp14:editId="5E7B7CD9">
                <wp:simplePos x="0" y="0"/>
                <wp:positionH relativeFrom="column">
                  <wp:posOffset>4671695</wp:posOffset>
                </wp:positionH>
                <wp:positionV relativeFrom="paragraph">
                  <wp:posOffset>10431145</wp:posOffset>
                </wp:positionV>
                <wp:extent cx="314325" cy="2695575"/>
                <wp:effectExtent l="28575" t="9525" r="57150" b="57150"/>
                <wp:wrapNone/>
                <wp:docPr id="1052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>
                          <a:off x="0" y="0"/>
                          <a:ext cx="314325" cy="2695575"/>
                        </a:xfrm>
                        <a:prstGeom prst="bentConnector2">
                          <a:avLst/>
                        </a:prstGeom>
                        <a:noFill/>
                        <a:ln w="50800" cap="rnd">
                          <a:solidFill>
                            <a:srgbClr val="2E2E2E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EA14359"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AutoShape 78" o:spid="_x0000_s1026" type="#_x0000_t33" style="position:absolute;margin-left:367.85pt;margin-top:821.35pt;width:24.75pt;height:212.25pt;rotation:-90;flip:x;z-index:25173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" strokecolor="#2e2e2e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42716BDF" wp14:editId="14441817">
                <wp:simplePos x="0" y="0"/>
                <wp:positionH relativeFrom="column">
                  <wp:posOffset>1037590</wp:posOffset>
                </wp:positionH>
                <wp:positionV relativeFrom="paragraph">
                  <wp:posOffset>535940</wp:posOffset>
                </wp:positionV>
                <wp:extent cx="498475" cy="477520"/>
                <wp:effectExtent l="0" t="0" r="0" b="0"/>
                <wp:wrapNone/>
                <wp:docPr id="1053" name="Rectang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8475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57B94D" id="Rectangle 81" o:spid="_x0000_s1026" style="position:absolute;margin-left:81.7pt;margin-top:42.2pt;width:39.25pt;height:37.6pt;z-index:25173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" fillcolor="white [3212]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135CE82D" wp14:editId="6E43B434">
                <wp:simplePos x="0" y="0"/>
                <wp:positionH relativeFrom="column">
                  <wp:posOffset>4688840</wp:posOffset>
                </wp:positionH>
                <wp:positionV relativeFrom="paragraph">
                  <wp:posOffset>535940</wp:posOffset>
                </wp:positionV>
                <wp:extent cx="496570" cy="477520"/>
                <wp:effectExtent l="0" t="0" r="0" b="0"/>
                <wp:wrapNone/>
                <wp:docPr id="1054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BE4246" id="Rectangle 89" o:spid="_x0000_s1026" style="position:absolute;margin-left:369.2pt;margin-top:42.2pt;width:39.1pt;height:37.6pt;z-index:25173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" fillcolor="white [3212]" stroked="f">
                <v:textbox style="mso-fit-shape-to-text:t"/>
              </v:rect>
            </w:pict>
          </mc:Fallback>
        </mc:AlternateContent>
      </w:r>
    </w:p>
    <w:p w14:paraId="3B27BAFA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36650F06" wp14:editId="5DFE34D1">
                <wp:simplePos x="0" y="0"/>
                <wp:positionH relativeFrom="column">
                  <wp:posOffset>477293</wp:posOffset>
                </wp:positionH>
                <wp:positionV relativeFrom="paragraph">
                  <wp:posOffset>71393</wp:posOffset>
                </wp:positionV>
                <wp:extent cx="1125220" cy="406673"/>
                <wp:effectExtent l="0" t="0" r="0" b="0"/>
                <wp:wrapNone/>
                <wp:docPr id="1055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5220" cy="4066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496483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Transmission </w:t>
                            </w:r>
                          </w:p>
                          <w:p w14:paraId="08A1DFD8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proofErr w:type="spellStart"/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numéro</w:t>
                            </w:r>
                            <w:proofErr w:type="spellEnd"/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DUME</w:t>
                            </w:r>
                          </w:p>
                        </w:txbxContent>
                      </wps:txbx>
                      <wps:bodyPr wrap="none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650F06" id="_x0000_s1045" type="#_x0000_t202" style="position:absolute;left:0;text-align:left;margin-left:37.6pt;margin-top:5.6pt;width:88.6pt;height:32pt;z-index:2517416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" filled="f" stroked="f">
                <v:textbox>
                  <w:txbxContent>
                    <w:p w14:paraId="46496483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Transmission </w:t>
                      </w:r>
                    </w:p>
                    <w:p w14:paraId="08A1DFD8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proofErr w:type="spellStart"/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numéro</w:t>
                      </w:r>
                      <w:proofErr w:type="spellEnd"/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 DUME</w:t>
                      </w:r>
                    </w:p>
                  </w:txbxContent>
                </v:textbox>
              </v:shape>
            </w:pict>
          </mc:Fallback>
        </mc:AlternateContent>
      </w:r>
    </w:p>
    <w:p w14:paraId="7E3CEEA5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3200" behindDoc="0" locked="0" layoutInCell="1" allowOverlap="1" wp14:anchorId="7C3D1562" wp14:editId="4E6A3A2D">
                <wp:simplePos x="0" y="0"/>
                <wp:positionH relativeFrom="column">
                  <wp:posOffset>2115820</wp:posOffset>
                </wp:positionH>
                <wp:positionV relativeFrom="paragraph">
                  <wp:posOffset>75565</wp:posOffset>
                </wp:positionV>
                <wp:extent cx="1104265" cy="770890"/>
                <wp:effectExtent l="0" t="0" r="635" b="0"/>
                <wp:wrapNone/>
                <wp:docPr id="128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1104265" cy="770890"/>
                          <a:chOff x="0" y="0"/>
                          <a:chExt cx="1692" cy="1126"/>
                        </a:xfrm>
                      </wpg:grpSpPr>
                      <wpg:grpSp>
                        <wpg:cNvPr id="129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130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1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2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3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34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135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7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9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0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41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142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3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44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145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6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7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8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081115" id="Group 293" o:spid="_x0000_s1026" style="position:absolute;margin-left:166.6pt;margin-top:5.95pt;width:86.95pt;height:60.7pt;z-index:251763200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" fillcolor="white [3212]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" fillcolor="white [3212]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" fillcolor="white [3212]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" fillcolor="white [3212]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" fillcolor="white [3212]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5C46A7A3" wp14:editId="1D9A0982">
                <wp:simplePos x="0" y="0"/>
                <wp:positionH relativeFrom="column">
                  <wp:posOffset>4391025</wp:posOffset>
                </wp:positionH>
                <wp:positionV relativeFrom="paragraph">
                  <wp:posOffset>116840</wp:posOffset>
                </wp:positionV>
                <wp:extent cx="1550035" cy="553720"/>
                <wp:effectExtent l="0" t="0" r="0" b="0"/>
                <wp:wrapNone/>
                <wp:docPr id="149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0035" cy="553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53364C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Transmission </w:t>
                            </w:r>
                          </w:p>
                          <w:p w14:paraId="5D56D527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proofErr w:type="gramStart"/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du</w:t>
                            </w:r>
                            <w:proofErr w:type="gramEnd"/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 DUME au format XML au mandataire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46A7A3" id="_x0000_s1046" type="#_x0000_t202" style="position:absolute;left:0;text-align:left;margin-left:345.75pt;margin-top:9.2pt;width:122.05pt;height:43.6pt;z-index:251751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" filled="f" stroked="f">
                <v:textbox style="mso-fit-shape-to-text:t">
                  <w:txbxContent>
                    <w:p w14:paraId="5253364C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Transmission </w:t>
                      </w:r>
                    </w:p>
                    <w:p w14:paraId="5D56D527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proofErr w:type="gramStart"/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du</w:t>
                      </w:r>
                      <w:proofErr w:type="gramEnd"/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 DUME au format XML au mandataire</w:t>
                      </w:r>
                    </w:p>
                  </w:txbxContent>
                </v:textbox>
              </v:shape>
            </w:pict>
          </mc:Fallback>
        </mc:AlternateContent>
      </w:r>
    </w:p>
    <w:p w14:paraId="029C2A61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38624" behindDoc="0" locked="0" layoutInCell="1" allowOverlap="1" wp14:anchorId="396B8C48" wp14:editId="6DF167A4">
                <wp:simplePos x="0" y="0"/>
                <wp:positionH relativeFrom="column">
                  <wp:posOffset>1067435</wp:posOffset>
                </wp:positionH>
                <wp:positionV relativeFrom="paragraph">
                  <wp:posOffset>12700</wp:posOffset>
                </wp:positionV>
                <wp:extent cx="495300" cy="515620"/>
                <wp:effectExtent l="0" t="0" r="0" b="0"/>
                <wp:wrapNone/>
                <wp:docPr id="150" name="Group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95300" cy="515620"/>
                          <a:chOff x="1985445" y="553002"/>
                          <a:chExt cx="495300" cy="515938"/>
                        </a:xfrm>
                      </wpg:grpSpPr>
                      <wpg:grpSp>
                        <wpg:cNvPr id="151" name="Group 116"/>
                        <wpg:cNvGrpSpPr>
                          <a:grpSpLocks/>
                        </wpg:cNvGrpSpPr>
                        <wpg:grpSpPr bwMode="auto">
                          <a:xfrm>
                            <a:off x="2013167" y="768590"/>
                            <a:ext cx="439856" cy="300350"/>
                            <a:chOff x="2013167" y="768590"/>
                            <a:chExt cx="439856" cy="300350"/>
                          </a:xfrm>
                        </wpg:grpSpPr>
                        <wps:wsp>
                          <wps:cNvPr id="152" name="AutoShape 83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167" y="807286"/>
                              <a:ext cx="439856" cy="26165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>
                            <a:spAutoFit/>
                          </wps:bodyPr>
                        </wps:wsp>
                        <wps:wsp>
                          <wps:cNvPr id="153" name="AutoShape 84"/>
                          <wps:cNvSpPr>
                            <a:spLocks noChangeArrowheads="1"/>
                          </wps:cNvSpPr>
                          <wps:spPr bwMode="auto">
                            <a:xfrm>
                              <a:off x="2051978" y="768590"/>
                              <a:ext cx="362234" cy="261654"/>
                            </a:xfrm>
                            <a:prstGeom prst="roundRect">
                              <a:avLst>
                                <a:gd name="adj" fmla="val 11736"/>
                              </a:avLst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anchor="ctr">
                            <a:spAutoFit/>
                          </wps:bodyPr>
                        </wps:wsp>
                      </wpg:grpSp>
                      <wps:wsp>
                        <wps:cNvPr id="154" name="AutoShape 85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37863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6" name="AutoShape 86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08381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7" name="AutoShape 87"/>
                        <wps:cNvSpPr>
                          <a:spLocks noChangeArrowheads="1"/>
                        </wps:cNvSpPr>
                        <wps:spPr bwMode="auto">
                          <a:xfrm>
                            <a:off x="1985445" y="553002"/>
                            <a:ext cx="495300" cy="200847"/>
                          </a:xfrm>
                          <a:prstGeom prst="roundRect">
                            <a:avLst>
                              <a:gd name="adj" fmla="val 11736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8" name="AutoShape 88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2113275" y="674923"/>
                            <a:ext cx="235945" cy="235243"/>
                          </a:xfrm>
                          <a:prstGeom prst="rtTriangl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87651F" id="Group 117" o:spid="_x0000_s1026" style="position:absolute;margin-left:84.05pt;margin-top:1pt;width:39pt;height:40.6pt;z-index:251738624" coordorigin="19854,5530" coordsize="4953,5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">
                <v:group id="Group 116" o:spid="_x0000_s1027" style="position:absolute;left:20131;top:7685;width:4399;height:3004" coordorigin="20131,7685" coordsize="4398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xDa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ycxvJ4JF8j5EwAA//8DAFBLAQItABQABgAIAAAAIQDb4fbL7gAAAIUBAAATAAAAAAAAAAAAAAAA&#10;AAAAAABbQ29udGVudF9UeXBlc10ueG1sUEsBAi0AFAAGAAgAAAAhAFr0LFu/AAAAFQEAAAsAAAAA&#10;AAAAAAAAAAAAHwEAAF9yZWxzLy5yZWxzUEsBAi0AFAAGAAgAAAAhADc7ENrBAAAA3AAAAA8AAAAA&#10;AAAAAAAAAAAABwIAAGRycy9kb3ducmV2LnhtbFBLBQYAAAAAAwADALcAAAD1AgAAAAA=&#10;">
                  <v:roundrect id="AutoShape 83" o:spid="_x0000_s1028" style="position:absolute;left:20131;top:8072;width:4399;height:2617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" fillcolor="#2e2e2e" stroked="f">
                    <v:textbox style="mso-fit-shape-to-text:t"/>
                  </v:roundrect>
                  <v:roundrect id="AutoShape 84" o:spid="_x0000_s1029" style="position:absolute;left:20519;top:7685;width:3623;height:2617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" fillcolor="white [3212]" stroked="f">
                    <v:textbox style="mso-fit-shape-to-text:t"/>
                  </v:roundrect>
                </v:group>
                <v:roundrect id="AutoShape 85" o:spid="_x0000_s1030" style="position:absolute;left:20632;top:6378;width:3394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" fillcolor="white [3212]" stroked="f">
                  <v:textbox style="mso-fit-shape-to-text:t"/>
                </v:roundrect>
                <v:roundrect id="AutoShape 86" o:spid="_x0000_s1031" style="position:absolute;left:20632;top:6084;width:3393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" fillcolor="#2e2e2e" stroked="f">
                  <v:textbox style="mso-fit-shape-to-text:t"/>
                </v:roundrect>
                <v:roundrect id="AutoShape 87" o:spid="_x0000_s1032" style="position:absolute;left:19854;top:5530;width:4953;height:2008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" fillcolor="white [3212]" stroked="f">
                  <v:textbox style="mso-fit-shape-to-text:t"/>
                </v:roundrect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AutoShape 88" o:spid="_x0000_s1033" type="#_x0000_t6" style="position:absolute;left:21132;top:6749;width:2360;height:2352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" fillcolor="white [3212]" stroked="f">
                  <v:textbox style="mso-fit-shape-to-text:t"/>
                </v:shape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0672" behindDoc="0" locked="0" layoutInCell="1" allowOverlap="1" wp14:anchorId="6121F556" wp14:editId="6ECDE0B2">
                <wp:simplePos x="0" y="0"/>
                <wp:positionH relativeFrom="column">
                  <wp:posOffset>4015105</wp:posOffset>
                </wp:positionH>
                <wp:positionV relativeFrom="paragraph">
                  <wp:posOffset>85090</wp:posOffset>
                </wp:positionV>
                <wp:extent cx="438150" cy="457200"/>
                <wp:effectExtent l="0" t="57150" r="0" b="0"/>
                <wp:wrapNone/>
                <wp:docPr id="16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38150" cy="457200"/>
                          <a:chOff x="6505054" y="544846"/>
                          <a:chExt cx="1428" cy="1490"/>
                        </a:xfrm>
                      </wpg:grpSpPr>
                      <wps:wsp>
                        <wps:cNvPr id="161" name="AutoShape 91"/>
                        <wps:cNvSpPr>
                          <a:spLocks noChangeArrowheads="1"/>
                        </wps:cNvSpPr>
                        <wps:spPr bwMode="auto">
                          <a:xfrm>
                            <a:off x="6505054" y="545484"/>
                            <a:ext cx="1428" cy="85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>
                          <a:spAutoFit/>
                        </wps:bodyPr>
                      </wps:wsp>
                      <wps:wsp>
                        <wps:cNvPr id="162" name="AutoShape 92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934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3" name="AutoShape 93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838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4" name="AutoShape 94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6505312" y="545124"/>
                            <a:ext cx="900" cy="900"/>
                          </a:xfrm>
                          <a:prstGeom prst="rtTriangl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5" name="AutoShape 95"/>
                        <wps:cNvSpPr>
                          <a:spLocks noChangeArrowheads="1"/>
                        </wps:cNvSpPr>
                        <wps:spPr bwMode="auto">
                          <a:xfrm>
                            <a:off x="6505264" y="545178"/>
                            <a:ext cx="1008" cy="534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6" name="AutoShape 96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361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67" name="AutoShape 97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604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21F703" id="Group 90" o:spid="_x0000_s1026" style="position:absolute;margin-left:316.15pt;margin-top:6.7pt;width:34.5pt;height:36pt;z-index:251740672" coordorigin="65050,5448" coordsize="14,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">
                <v:roundrect id="AutoShape 91" o:spid="_x0000_s1027" style="position:absolute;left:65050;top:5454;width:14;height:9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" fillcolor="#2e2e2e" stroked="f">
                  <v:textbox style="mso-fit-shape-to-text:t"/>
                </v:roundrect>
                <v:roundrect id="AutoShape 92" o:spid="_x0000_s1028" style="position:absolute;left:65052;top:5449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" fillcolor="white [3212]" stroked="f">
                  <v:textbox style="mso-fit-shape-to-text:t"/>
                </v:roundrect>
                <v:roundrect id="AutoShape 93" o:spid="_x0000_s1029" style="position:absolute;left:65052;top:5448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" fillcolor="#2e2e2e" stroked="f">
                  <v:textbox style="mso-fit-shape-to-text:t"/>
                </v:roundrect>
                <v:shape id="AutoShape 94" o:spid="_x0000_s1030" type="#_x0000_t6" style="position:absolute;left:65053;top:5451;width:9;height:9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" fillcolor="white [3212]" stroked="f">
                  <v:textbox style="mso-fit-shape-to-text:t"/>
                </v:shape>
                <v:roundrect id="AutoShape 95" o:spid="_x0000_s1031" style="position:absolute;left:65052;top:5451;width:10;height: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" fillcolor="white [3212]" stroked="f">
                  <v:textbox style="mso-fit-shape-to-text:t"/>
                </v:roundrect>
                <v:roundrect id="AutoShape 96" o:spid="_x0000_s1032" style="position:absolute;left:65054;top:5453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" fillcolor="#5f5f5f" stroked="f"/>
                <v:roundrect id="AutoShape 97" o:spid="_x0000_s1033" style="position:absolute;left:65054;top:5456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" fillcolor="#5f5f5f" stroked="f"/>
              </v:group>
            </w:pict>
          </mc:Fallback>
        </mc:AlternateContent>
      </w:r>
    </w:p>
    <w:p w14:paraId="3C127739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2B74911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6B32018D" wp14:editId="787265D8">
                <wp:simplePos x="0" y="0"/>
                <wp:positionH relativeFrom="column">
                  <wp:posOffset>566420</wp:posOffset>
                </wp:positionH>
                <wp:positionV relativeFrom="paragraph">
                  <wp:posOffset>67945</wp:posOffset>
                </wp:positionV>
                <wp:extent cx="1532890" cy="304800"/>
                <wp:effectExtent l="0" t="114300" r="0" b="38100"/>
                <wp:wrapNone/>
                <wp:docPr id="16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 flipV="1">
                          <a:off x="0" y="0"/>
                          <a:ext cx="1532890" cy="3048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8D8A493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77" o:spid="_x0000_s1026" type="#_x0000_t34" style="position:absolute;margin-left:44.6pt;margin-top:5.35pt;width:120.7pt;height:24pt;rotation:180;flip:y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" strokecolor="#00b050" strokeweight="4pt">
                <v:stroke dashstyle="1 1" startarrow="block" endcap="round"/>
              </v:shape>
            </w:pict>
          </mc:Fallback>
        </mc:AlternateContent>
      </w:r>
    </w:p>
    <w:p w14:paraId="31EEDF7F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59104" behindDoc="0" locked="0" layoutInCell="1" allowOverlap="1" wp14:anchorId="57BA17C3" wp14:editId="192E7D44">
                <wp:simplePos x="0" y="0"/>
                <wp:positionH relativeFrom="column">
                  <wp:posOffset>4478020</wp:posOffset>
                </wp:positionH>
                <wp:positionV relativeFrom="paragraph">
                  <wp:posOffset>100965</wp:posOffset>
                </wp:positionV>
                <wp:extent cx="607695" cy="701675"/>
                <wp:effectExtent l="0" t="0" r="1905" b="3175"/>
                <wp:wrapNone/>
                <wp:docPr id="169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12496" y="0"/>
                          <a:chExt cx="754063" cy="869950"/>
                        </a:xfrm>
                      </wpg:grpSpPr>
                      <wps:wsp>
                        <wps:cNvPr id="170" name="Freeform 15"/>
                        <wps:cNvSpPr>
                          <a:spLocks/>
                        </wps:cNvSpPr>
                        <wps:spPr bwMode="auto">
                          <a:xfrm>
                            <a:off x="212496" y="565150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1" name="Freeform 16"/>
                        <wps:cNvSpPr>
                          <a:spLocks/>
                        </wps:cNvSpPr>
                        <wps:spPr bwMode="auto">
                          <a:xfrm>
                            <a:off x="212496" y="411163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2" name="Freeform 17"/>
                        <wps:cNvSpPr>
                          <a:spLocks/>
                        </wps:cNvSpPr>
                        <wps:spPr bwMode="auto">
                          <a:xfrm>
                            <a:off x="366483" y="57150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3" name="Freeform 18"/>
                        <wps:cNvSpPr>
                          <a:spLocks/>
                        </wps:cNvSpPr>
                        <wps:spPr bwMode="auto">
                          <a:xfrm>
                            <a:off x="366483" y="0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6700E4" id="Group 159" o:spid="_x0000_s1026" style="position:absolute;margin-left:352.6pt;margin-top:7.95pt;width:47.85pt;height:55.25pt;z-index:251759104" coordorigin="2124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">
                <v:shape id="Freeform 15" o:spid="_x0000_s1027" style="position:absolute;left:2124;top:5651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124;top:4111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664;top:571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664;width:4556;height:4603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3400D132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278862FC" wp14:editId="364A29C0">
                <wp:simplePos x="0" y="0"/>
                <wp:positionH relativeFrom="column">
                  <wp:posOffset>2566363</wp:posOffset>
                </wp:positionH>
                <wp:positionV relativeFrom="paragraph">
                  <wp:posOffset>37368</wp:posOffset>
                </wp:positionV>
                <wp:extent cx="1202055" cy="400050"/>
                <wp:effectExtent l="0" t="0" r="0" b="0"/>
                <wp:wrapNone/>
                <wp:docPr id="174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205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BD025B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Création</w:t>
                            </w:r>
                            <w:proofErr w:type="spellEnd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DUME </w:t>
                            </w:r>
                          </w:p>
                          <w:p w14:paraId="33100BD1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ur </w:t>
                            </w: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ChorusPro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8862FC" id="_x0000_s1047" type="#_x0000_t202" style="position:absolute;left:0;text-align:left;margin-left:202.1pt;margin-top:2.95pt;width:94.65pt;height:31.5pt;z-index:2517468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" filled="f" stroked="f">
                <v:textbox style="mso-fit-shape-to-text:t">
                  <w:txbxContent>
                    <w:p w14:paraId="09BD025B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Création</w:t>
                      </w:r>
                      <w:proofErr w:type="spellEnd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 xml:space="preserve"> DUME </w:t>
                      </w:r>
                    </w:p>
                    <w:p w14:paraId="33100BD1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 xml:space="preserve">ur </w:t>
                      </w: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ChorusPro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1E663EA3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53984" behindDoc="0" locked="0" layoutInCell="1" allowOverlap="1" wp14:anchorId="56307A2C" wp14:editId="1CCBD882">
                <wp:simplePos x="0" y="0"/>
                <wp:positionH relativeFrom="column">
                  <wp:posOffset>5661660</wp:posOffset>
                </wp:positionH>
                <wp:positionV relativeFrom="paragraph">
                  <wp:posOffset>118110</wp:posOffset>
                </wp:positionV>
                <wp:extent cx="895350" cy="746125"/>
                <wp:effectExtent l="0" t="0" r="0" b="0"/>
                <wp:wrapNone/>
                <wp:docPr id="175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7047018" y="971225"/>
                          <a:chExt cx="1263" cy="1051"/>
                        </a:xfrm>
                      </wpg:grpSpPr>
                      <wps:wsp>
                        <wps:cNvPr id="176" name="Rectangle 176"/>
                        <wps:cNvSpPr>
                          <a:spLocks noChangeArrowheads="1"/>
                        </wps:cNvSpPr>
                        <wps:spPr bwMode="auto">
                          <a:xfrm>
                            <a:off x="7047493" y="972024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7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7047018" y="971225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8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7047069" y="971278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9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7047110" y="971322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80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7047362" y="972193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0B64DE" id="Group 6" o:spid="_x0000_s1026" style="position:absolute;margin-left:445.8pt;margin-top:9.3pt;width:70.5pt;height:58.75pt;z-index:251753984" coordorigin="70470,9712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">
                <v:rect id="Rectangle 176" o:spid="_x0000_s1027" style="position:absolute;left:70474;top:9720;width:4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" fillcolor="#2e2e2e" stroked="f"/>
                <v:roundrect id="AutoShape 8" o:spid="_x0000_s1028" style="position:absolute;left:70470;top:9712;width:12;height:8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" fillcolor="#2e2e2e" stroked="f"/>
                <v:roundrect id="AutoShape 9" o:spid="_x0000_s1029" style="position:absolute;left:70470;top:9712;width:12;height:8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" fillcolor="white [3212]" strokecolor="white [3212]"/>
                <v:roundrect id="AutoShape 10" o:spid="_x0000_s1030" style="position:absolute;left:70471;top:9713;width:10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" fillcolor="#ddd" strokecolor="white [3212]"/>
                <v:roundrect id="AutoShape 11" o:spid="_x0000_s1031" style="position:absolute;left:70473;top:9721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" fillcolor="#2e2e2e" stroked="f"/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55008" behindDoc="0" locked="0" layoutInCell="1" allowOverlap="1" wp14:anchorId="533DA3A1" wp14:editId="7EBB3E5C">
            <wp:simplePos x="0" y="0"/>
            <wp:positionH relativeFrom="column">
              <wp:posOffset>5727065</wp:posOffset>
            </wp:positionH>
            <wp:positionV relativeFrom="paragraph">
              <wp:posOffset>158750</wp:posOffset>
            </wp:positionV>
            <wp:extent cx="763905" cy="530860"/>
            <wp:effectExtent l="0" t="0" r="0" b="2540"/>
            <wp:wrapNone/>
            <wp:docPr id="195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2720" behindDoc="0" locked="0" layoutInCell="1" allowOverlap="1" wp14:anchorId="70545EAF" wp14:editId="6FC144CD">
                <wp:simplePos x="0" y="0"/>
                <wp:positionH relativeFrom="column">
                  <wp:posOffset>-568325</wp:posOffset>
                </wp:positionH>
                <wp:positionV relativeFrom="paragraph">
                  <wp:posOffset>46355</wp:posOffset>
                </wp:positionV>
                <wp:extent cx="607695" cy="701675"/>
                <wp:effectExtent l="0" t="0" r="1905" b="3175"/>
                <wp:wrapNone/>
                <wp:docPr id="182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37378" y="1293326"/>
                          <a:chExt cx="754063" cy="869950"/>
                        </a:xfrm>
                      </wpg:grpSpPr>
                      <wps:wsp>
                        <wps:cNvPr id="183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4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5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6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B9B430" id="Group 159" o:spid="_x0000_s1026" style="position:absolute;margin-left:-44.75pt;margin-top:3.65pt;width:47.85pt;height:55.25pt;z-index:251742720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537DB40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64795598" wp14:editId="1DD5A26E">
                <wp:simplePos x="0" y="0"/>
                <wp:positionH relativeFrom="column">
                  <wp:posOffset>2159451</wp:posOffset>
                </wp:positionH>
                <wp:positionV relativeFrom="paragraph">
                  <wp:posOffset>43951</wp:posOffset>
                </wp:positionV>
                <wp:extent cx="576580" cy="12700"/>
                <wp:effectExtent l="34290" t="0" r="124460" b="48260"/>
                <wp:wrapNone/>
                <wp:docPr id="187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 flipV="1">
                          <a:off x="0" y="0"/>
                          <a:ext cx="576580" cy="127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08C3A08" id="AutoShape 77" o:spid="_x0000_s1026" type="#_x0000_t34" style="position:absolute;margin-left:170.05pt;margin-top:3.45pt;width:45.4pt;height:1pt;rotation:90;flip:x y;z-index:25174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" strokecolor="#0070c0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27C51341" wp14:editId="4E806E6B">
                <wp:simplePos x="0" y="0"/>
                <wp:positionH relativeFrom="column">
                  <wp:posOffset>3644005</wp:posOffset>
                </wp:positionH>
                <wp:positionV relativeFrom="paragraph">
                  <wp:posOffset>77470</wp:posOffset>
                </wp:positionV>
                <wp:extent cx="1004532" cy="180975"/>
                <wp:effectExtent l="11430" t="45720" r="93345" b="36195"/>
                <wp:wrapNone/>
                <wp:docPr id="18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1004532" cy="180975"/>
                        </a:xfrm>
                        <a:prstGeom prst="bentConnector3">
                          <a:avLst>
                            <a:gd name="adj1" fmla="val 99277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4775A4" id="AutoShape 77" o:spid="_x0000_s1026" type="#_x0000_t34" style="position:absolute;margin-left:286.95pt;margin-top:6.1pt;width:79.1pt;height:14.25pt;rotation:90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" adj="21444" strokecolor="#0070c0" strokeweight="4pt">
                <v:stroke dashstyle="1 1" startarrow="block" endcap="round"/>
              </v:shape>
            </w:pict>
          </mc:Fallback>
        </mc:AlternateContent>
      </w:r>
    </w:p>
    <w:p w14:paraId="18704EF5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3018D57D" wp14:editId="43C2F55A">
                <wp:simplePos x="0" y="0"/>
                <wp:positionH relativeFrom="column">
                  <wp:posOffset>5088890</wp:posOffset>
                </wp:positionH>
                <wp:positionV relativeFrom="paragraph">
                  <wp:posOffset>118745</wp:posOffset>
                </wp:positionV>
                <wp:extent cx="579120" cy="635"/>
                <wp:effectExtent l="0" t="114300" r="0" b="151765"/>
                <wp:wrapNone/>
                <wp:docPr id="189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57912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D73CB0" id="AutoShape 77" o:spid="_x0000_s1026" type="#_x0000_t34" style="position:absolute;margin-left:400.7pt;margin-top:9.35pt;width:45.6pt;height:.05pt;rotation:180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" strokecolor="#00b050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7840" behindDoc="0" locked="0" layoutInCell="1" allowOverlap="1" wp14:anchorId="294B487A" wp14:editId="48282E70">
                <wp:simplePos x="0" y="0"/>
                <wp:positionH relativeFrom="column">
                  <wp:posOffset>3374390</wp:posOffset>
                </wp:positionH>
                <wp:positionV relativeFrom="paragraph">
                  <wp:posOffset>125730</wp:posOffset>
                </wp:positionV>
                <wp:extent cx="668655" cy="607695"/>
                <wp:effectExtent l="0" t="19050" r="0" b="1905"/>
                <wp:wrapNone/>
                <wp:docPr id="50304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68655" cy="607695"/>
                          <a:chOff x="5522752" y="1664533"/>
                          <a:chExt cx="836612" cy="966788"/>
                        </a:xfrm>
                      </wpg:grpSpPr>
                      <wpg:grpSp>
                        <wpg:cNvPr id="50305" name="Group 197"/>
                        <wpg:cNvGrpSpPr>
                          <a:grpSpLocks/>
                        </wpg:cNvGrpSpPr>
                        <wpg:grpSpPr bwMode="auto">
                          <a:xfrm>
                            <a:off x="5522752" y="1664533"/>
                            <a:ext cx="836612" cy="966788"/>
                            <a:chOff x="5522752" y="1664533"/>
                            <a:chExt cx="835846" cy="966778"/>
                          </a:xfrm>
                        </wpg:grpSpPr>
                        <wpg:grpSp>
                          <wpg:cNvPr id="50306" name="Group 366"/>
                          <wpg:cNvGrpSpPr>
                            <a:grpSpLocks/>
                          </wpg:cNvGrpSpPr>
                          <wpg:grpSpPr bwMode="auto">
                            <a:xfrm>
                              <a:off x="5522752" y="1664533"/>
                              <a:ext cx="670662" cy="966778"/>
                              <a:chOff x="5522752" y="1664533"/>
                              <a:chExt cx="657" cy="947"/>
                            </a:xfrm>
                          </wpg:grpSpPr>
                          <wps:wsp>
                            <wps:cNvPr id="50307" name="AutoShape 3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752" y="1664648"/>
                                <a:ext cx="647" cy="832"/>
                              </a:xfrm>
                              <a:prstGeom prst="roundRect">
                                <a:avLst>
                                  <a:gd name="adj" fmla="val 11065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09" name="AutoShape 36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03" y="1664708"/>
                                <a:ext cx="545" cy="712"/>
                              </a:xfrm>
                              <a:prstGeom prst="roundRect">
                                <a:avLst>
                                  <a:gd name="adj" fmla="val 3606"/>
                                </a:avLst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0" name="AutoShape 36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852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1" name="AutoShape 37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978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2" name="AutoShape 37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104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3" name="AutoShape 37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230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4" name="AutoShape 3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083" y="1664648"/>
                                <a:ext cx="310" cy="3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5" name="AutoShape 37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132" y="1664697"/>
                                <a:ext cx="212" cy="212"/>
                              </a:xfrm>
                              <a:prstGeom prst="roundRect">
                                <a:avLst>
                                  <a:gd name="adj" fmla="val 6912"/>
                                </a:avLst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6" name="Rectangle 5031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162" y="1664624"/>
                                <a:ext cx="338" cy="15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7" name="AutoShape 37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095" y="1664750"/>
                                <a:ext cx="348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</wpg:grpSp>
                        <wps:wsp>
                          <wps:cNvPr id="50318" name="Oval 379"/>
                          <wps:cNvSpPr>
                            <a:spLocks noChangeArrowheads="1"/>
                          </wps:cNvSpPr>
                          <wps:spPr bwMode="auto">
                            <a:xfrm>
                              <a:off x="5899425" y="2100451"/>
                              <a:ext cx="459173" cy="459256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19" name="Oval 380"/>
                          <wps:cNvSpPr>
                            <a:spLocks noChangeArrowheads="1"/>
                          </wps:cNvSpPr>
                          <wps:spPr bwMode="auto">
                            <a:xfrm>
                              <a:off x="5938307" y="2143043"/>
                              <a:ext cx="381410" cy="381478"/>
                            </a:xfrm>
                            <a:prstGeom prst="ellipse">
                              <a:avLst/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0" name="Oval 381"/>
                          <wps:cNvSpPr>
                            <a:spLocks noChangeArrowheads="1"/>
                          </wps:cNvSpPr>
                          <wps:spPr bwMode="auto">
                            <a:xfrm>
                              <a:off x="5999406" y="2204154"/>
                              <a:ext cx="259211" cy="259257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50321" name="Group 237"/>
                        <wpg:cNvGrpSpPr>
                          <a:grpSpLocks/>
                        </wpg:cNvGrpSpPr>
                        <wpg:grpSpPr bwMode="auto">
                          <a:xfrm rot="5400000" flipV="1">
                            <a:off x="6039522" y="2241557"/>
                            <a:ext cx="162843" cy="175369"/>
                            <a:chOff x="6039523" y="2241557"/>
                            <a:chExt cx="1500187" cy="1615587"/>
                          </a:xfrm>
                        </wpg:grpSpPr>
                        <wps:wsp>
                          <wps:cNvPr id="50322" name="Rounded Rectangle 238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6203745" y="2481235"/>
                              <a:ext cx="1171742" cy="117174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3" name="Rectangle 50323"/>
                          <wps:cNvSpPr>
                            <a:spLocks noChangeArrowheads="1"/>
                          </wps:cNvSpPr>
                          <wps:spPr bwMode="auto">
                            <a:xfrm>
                              <a:off x="6039523" y="2241557"/>
                              <a:ext cx="1500187" cy="77228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4" name="Rounded Rectangle 240"/>
                          <wps:cNvSpPr>
                            <a:spLocks noChangeArrowheads="1"/>
                          </wps:cNvSpPr>
                          <wps:spPr bwMode="auto">
                            <a:xfrm>
                              <a:off x="6376844" y="2671335"/>
                              <a:ext cx="825551" cy="426091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5" name="Rectangle 50325"/>
                          <wps:cNvSpPr>
                            <a:spLocks noChangeArrowheads="1"/>
                          </wps:cNvSpPr>
                          <wps:spPr bwMode="auto">
                            <a:xfrm>
                              <a:off x="6576572" y="3795006"/>
                              <a:ext cx="426089" cy="62138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0210CF8" id="Group 12" o:spid="_x0000_s1026" style="position:absolute;margin-left:265.7pt;margin-top:9.9pt;width:52.65pt;height:47.85pt;z-index:251747840" coordorigin="55227,16645" coordsize="8366,9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">
                <v:group id="Group 197" o:spid="_x0000_s1027" style="position:absolute;left:55227;top:16645;width:8366;height:9668" coordorigin="55227,16645" coordsize="8358,9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">
                  <v:group id="Group 366" o:spid="_x0000_s1028" style="position:absolute;left:55227;top:16645;width:6707;height:9668" coordorigin="55227,16645" coordsize="6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">
                    <v:roundrect id="AutoShape 367" o:spid="_x0000_s1029" style="position:absolute;left:55227;top:16646;width:6;height:8;visibility:visible;mso-wrap-style:none;v-text-anchor:middle" arcsize="72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" fillcolor="#2e2e2e" stroked="f"/>
                    <v:roundrect id="AutoShape 368" o:spid="_x0000_s1030" style="position:absolute;left:55228;top:16647;width:5;height:7;visibility:visible;mso-wrap-style:none;v-text-anchor:middle" arcsize="23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" fillcolor="white [3212]" stroked="f"/>
                    <v:roundrect id="AutoShape 369" o:spid="_x0000_s1031" style="position:absolute;left:55228;top:16648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" fillcolor="#2e2e2e" stroked="f"/>
                    <v:roundrect id="AutoShape 370" o:spid="_x0000_s1032" style="position:absolute;left:55228;top:16649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" fillcolor="#2e2e2e" stroked="f"/>
                    <v:roundrect id="AutoShape 371" o:spid="_x0000_s1033" style="position:absolute;left:55228;top:16651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" fillcolor="#2e2e2e" stroked="f"/>
                    <v:roundrect id="AutoShape 372" o:spid="_x0000_s1034" style="position:absolute;left:55228;top:16652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" fillcolor="#2e2e2e" stroked="f"/>
                    <v:roundrect id="AutoShape 373" o:spid="_x0000_s1035" style="position:absolute;left:55230;top:16646;width:3;height:3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" fillcolor="#2e2e2e" stroked="f"/>
                    <v:roundrect id="AutoShape 374" o:spid="_x0000_s1036" style="position:absolute;left:55231;top:16646;width:2;height:3;visibility:visible;mso-wrap-style:none;v-text-anchor:middle" arcsize="453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" fillcolor="white [3212]" stroked="f"/>
                    <v:rect id="Rectangle 50316" o:spid="_x0000_s1037" style="position:absolute;left:55231;top:16646;width:3;height:2;rotation:4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" fillcolor="white [3212]" stroked="f"/>
                    <v:roundrect id="AutoShape 376" o:spid="_x0000_s1038" style="position:absolute;left:55230;top:16648;width:3;height:0;rotation:45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" fillcolor="#2e2e2e" stroked="f"/>
                  </v:group>
                  <v:oval id="Oval 379" o:spid="_x0000_s1039" style="position:absolute;left:58994;top:21004;width:4591;height:4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" fillcolor="white [3212]" stroked="f"/>
                  <v:oval id="Oval 380" o:spid="_x0000_s1040" style="position:absolute;left:59383;top:21430;width:3814;height:381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" fillcolor="#2e2e2e" stroked="f"/>
                  <v:oval id="Oval 381" o:spid="_x0000_s1041" style="position:absolute;left:59994;top:22041;width:2592;height:2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" fillcolor="white [3212]" stroked="f"/>
                </v:group>
                <v:group id="Group 237" o:spid="_x0000_s1042" style="position:absolute;left:60395;top:22415;width:1628;height:1754;rotation:-90;flip:y" coordorigin="60395,22415" coordsize="15001,16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">
                  <v:roundrect id="Rounded Rectangle 238" o:spid="_x0000_s1043" style="position:absolute;left:62037;top:24812;width:11717;height:11717;rotation:45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" fillcolor="#2e2e2e" stroked="f"/>
                  <v:rect id="Rectangle 50323" o:spid="_x0000_s1044" style="position:absolute;left:60395;top:22415;width:15002;height:772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" fillcolor="white [3212]" stroked="f">
                    <v:stroke joinstyle="round"/>
                  </v:rect>
                  <v:roundrect id="Rounded Rectangle 240" o:spid="_x0000_s1045" style="position:absolute;left:63768;top:26713;width:8255;height:4261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" fillcolor="#2e2e2e" stroked="f"/>
                  <v:rect id="Rectangle 50325" o:spid="_x0000_s1046" style="position:absolute;left:65765;top:37950;width:4261;height:62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" fillcolor="white [3212]" stroked="f">
                    <v:stroke joinstyle="round"/>
                  </v:rect>
                </v:group>
              </v:group>
            </w:pict>
          </mc:Fallback>
        </mc:AlternateContent>
      </w:r>
    </w:p>
    <w:p w14:paraId="2791BB63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488A486B" wp14:editId="7C090084">
                <wp:simplePos x="0" y="0"/>
                <wp:positionH relativeFrom="column">
                  <wp:posOffset>4344035</wp:posOffset>
                </wp:positionH>
                <wp:positionV relativeFrom="paragraph">
                  <wp:posOffset>26035</wp:posOffset>
                </wp:positionV>
                <wp:extent cx="1046480" cy="276860"/>
                <wp:effectExtent l="0" t="0" r="0" b="0"/>
                <wp:wrapNone/>
                <wp:docPr id="5032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899E55" w14:textId="77777777" w:rsidR="00337DE3" w:rsidRPr="008F5277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20"/>
                              </w:rPr>
                            </w:pPr>
                            <w:proofErr w:type="spellStart"/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8A486B" id="_x0000_s1048" type="#_x0000_t202" style="position:absolute;left:0;text-align:left;margin-left:342.05pt;margin-top:2.05pt;width:82.4pt;height:21.8pt;z-index:2517570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" filled="f" stroked="f">
                <v:textbox style="mso-fit-shape-to-text:t">
                  <w:txbxContent>
                    <w:p w14:paraId="29899E55" w14:textId="77777777" w:rsidR="00337DE3" w:rsidRPr="008F5277" w:rsidRDefault="00337DE3" w:rsidP="00337DE3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20"/>
                        </w:rPr>
                      </w:pPr>
                      <w:proofErr w:type="spellStart"/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61152" behindDoc="0" locked="0" layoutInCell="1" allowOverlap="1" wp14:anchorId="0065CB62" wp14:editId="74B4A279">
            <wp:simplePos x="0" y="0"/>
            <wp:positionH relativeFrom="column">
              <wp:posOffset>2071370</wp:posOffset>
            </wp:positionH>
            <wp:positionV relativeFrom="paragraph">
              <wp:posOffset>86995</wp:posOffset>
            </wp:positionV>
            <wp:extent cx="895350" cy="519430"/>
            <wp:effectExtent l="0" t="0" r="0" b="0"/>
            <wp:wrapNone/>
            <wp:docPr id="196" name="Picture 2" descr="Résultat de recherche d'images pour &quot;chorus pro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Résultat de recherche d'images pour &quot;chorus pro&quot;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19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0128" behindDoc="0" locked="0" layoutInCell="1" allowOverlap="1" wp14:anchorId="6E35C552" wp14:editId="1FDFBF45">
                <wp:simplePos x="0" y="0"/>
                <wp:positionH relativeFrom="column">
                  <wp:posOffset>2067560</wp:posOffset>
                </wp:positionH>
                <wp:positionV relativeFrom="paragraph">
                  <wp:posOffset>37465</wp:posOffset>
                </wp:positionV>
                <wp:extent cx="895350" cy="746125"/>
                <wp:effectExtent l="0" t="0" r="0" b="0"/>
                <wp:wrapNone/>
                <wp:docPr id="50327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50328" name="Rectangle 50328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29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0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1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2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E3CA57" id="Group 6" o:spid="_x0000_s1026" style="position:absolute;margin-left:162.8pt;margin-top:2.95pt;width:70.5pt;height:58.75pt;z-index:251760128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">
                <v:rect id="Rectangle 50328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" fillcolor="white [3212]" strokecolor="white [3212]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" fillcolor="#ddd" strokecolor="white [3212]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" fillcolor="#2e2e2e" stroked="f"/>
              </v:group>
            </w:pict>
          </mc:Fallback>
        </mc:AlternateContent>
      </w:r>
    </w:p>
    <w:p w14:paraId="1CCE892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65B983DE" wp14:editId="1904D8A2">
                <wp:simplePos x="0" y="0"/>
                <wp:positionH relativeFrom="column">
                  <wp:posOffset>5424805</wp:posOffset>
                </wp:positionH>
                <wp:positionV relativeFrom="paragraph">
                  <wp:posOffset>316193</wp:posOffset>
                </wp:positionV>
                <wp:extent cx="1221740" cy="400050"/>
                <wp:effectExtent l="0" t="0" r="0" b="0"/>
                <wp:wrapNone/>
                <wp:docPr id="50333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23ED4C" w14:textId="77777777" w:rsidR="00337DE3" w:rsidRPr="00A30391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>Envoi en pièce</w:t>
                            </w:r>
                          </w:p>
                          <w:p w14:paraId="245368BC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proofErr w:type="gramStart"/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>libre</w:t>
                            </w:r>
                            <w:proofErr w:type="gramEnd"/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 xml:space="preserve"> du DUME </w:t>
                            </w:r>
                          </w:p>
                          <w:p w14:paraId="2EE5ABE5" w14:textId="77777777" w:rsidR="00337DE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avec la </w:t>
                            </w:r>
                            <w:proofErr w:type="spellStart"/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réponse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B983DE" id="_x0000_s1049" type="#_x0000_t202" style="position:absolute;left:0;text-align:left;margin-left:427.15pt;margin-top:24.9pt;width:96.2pt;height:31.5pt;z-index:251762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" filled="f" stroked="f">
                <v:textbox style="mso-fit-shape-to-text:t">
                  <w:txbxContent>
                    <w:p w14:paraId="5323ED4C" w14:textId="77777777" w:rsidR="00337DE3" w:rsidRPr="00A30391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>Envoi en pièce</w:t>
                      </w:r>
                    </w:p>
                    <w:p w14:paraId="245368BC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proofErr w:type="gramStart"/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>libre</w:t>
                      </w:r>
                      <w:proofErr w:type="gramEnd"/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 xml:space="preserve"> du DUME </w:t>
                      </w:r>
                    </w:p>
                    <w:p w14:paraId="2EE5ABE5" w14:textId="77777777" w:rsidR="00337DE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avec la </w:t>
                      </w:r>
                      <w:proofErr w:type="spellStart"/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réponse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69F7716D" wp14:editId="54C753BD">
                <wp:simplePos x="0" y="0"/>
                <wp:positionH relativeFrom="column">
                  <wp:posOffset>-746760</wp:posOffset>
                </wp:positionH>
                <wp:positionV relativeFrom="paragraph">
                  <wp:posOffset>107160</wp:posOffset>
                </wp:positionV>
                <wp:extent cx="1046480" cy="276860"/>
                <wp:effectExtent l="0" t="0" r="0" b="0"/>
                <wp:wrapNone/>
                <wp:docPr id="5033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DD3552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20"/>
                              </w:rPr>
                            </w:pPr>
                            <w:proofErr w:type="spellStart"/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F7716D" id="_x0000_s1050" type="#_x0000_t202" style="position:absolute;left:0;text-align:left;margin-left:-58.8pt;margin-top:8.45pt;width:82.4pt;height:21.8pt;z-index:2517447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" filled="f" stroked="f">
                <v:textbox style="mso-fit-shape-to-text:t">
                  <w:txbxContent>
                    <w:p w14:paraId="70DD3552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20"/>
                        </w:rPr>
                      </w:pPr>
                      <w:proofErr w:type="spellStart"/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7DE45E23" wp14:editId="3CFC54CF">
                <wp:simplePos x="0" y="0"/>
                <wp:positionH relativeFrom="column">
                  <wp:posOffset>2898775</wp:posOffset>
                </wp:positionH>
                <wp:positionV relativeFrom="paragraph">
                  <wp:posOffset>418465</wp:posOffset>
                </wp:positionV>
                <wp:extent cx="1285875" cy="400050"/>
                <wp:effectExtent l="0" t="0" r="0" b="0"/>
                <wp:wrapNone/>
                <wp:docPr id="50335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136B8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Export du DUME </w:t>
                            </w:r>
                          </w:p>
                          <w:p w14:paraId="4BBCEF1C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proofErr w:type="gramStart"/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au</w:t>
                            </w:r>
                            <w:proofErr w:type="gramEnd"/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 format XML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E45E23" id="_x0000_s1051" type="#_x0000_t202" style="position:absolute;left:0;text-align:left;margin-left:228.25pt;margin-top:32.95pt;width:101.25pt;height:31.5pt;z-index:251749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" filled="f" stroked="f">
                <v:textbox style="mso-fit-shape-to-text:t">
                  <w:txbxContent>
                    <w:p w14:paraId="28A136B8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Export du DUME </w:t>
                      </w:r>
                    </w:p>
                    <w:p w14:paraId="4BBCEF1C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proofErr w:type="gramStart"/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au</w:t>
                      </w:r>
                      <w:proofErr w:type="gramEnd"/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 format XML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374E58D9" wp14:editId="53B359E4">
                <wp:simplePos x="0" y="0"/>
                <wp:positionH relativeFrom="column">
                  <wp:posOffset>2919095</wp:posOffset>
                </wp:positionH>
                <wp:positionV relativeFrom="paragraph">
                  <wp:posOffset>189231</wp:posOffset>
                </wp:positionV>
                <wp:extent cx="400050" cy="1"/>
                <wp:effectExtent l="0" t="114300" r="0" b="133350"/>
                <wp:wrapNone/>
                <wp:docPr id="192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400050" cy="1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1A49DB" id="AutoShape 77" o:spid="_x0000_s1026" type="#_x0000_t34" style="position:absolute;margin-left:229.85pt;margin-top:14.9pt;width:31.5pt;height:0;rotation:180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" strokecolor="#0070c0" strokeweight="4pt">
                <v:stroke dashstyle="1 1" startarrow="block" endcap="round"/>
              </v:shape>
            </w:pict>
          </mc:Fallback>
        </mc:AlternateContent>
      </w:r>
    </w:p>
    <w:p w14:paraId="3A705BE2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0381C838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24EABB0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C15B53D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47D6B9C1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13A0FDBA" w14:textId="77777777" w:rsidR="00337DE3" w:rsidRPr="003B18CE" w:rsidRDefault="00337DE3" w:rsidP="00337DE3">
      <w:pPr>
        <w:ind w:left="-1134"/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inline distT="0" distB="0" distL="0" distR="0" wp14:anchorId="228C7099" wp14:editId="00C85F39">
            <wp:extent cx="7315200" cy="476250"/>
            <wp:effectExtent l="19050" t="0" r="19050" b="19050"/>
            <wp:docPr id="197" name="Diagramme 1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inline>
        </w:drawing>
      </w:r>
    </w:p>
    <w:p w14:paraId="22328F88" w14:textId="77777777" w:rsidR="003A0D35" w:rsidRPr="003B18CE" w:rsidRDefault="003A0D35" w:rsidP="003A0D35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08B90869" w14:textId="77777777" w:rsidR="003A0D35" w:rsidRPr="003B18CE" w:rsidRDefault="003A0D35" w:rsidP="006069D7">
      <w:pPr>
        <w:ind w:left="993" w:hanging="993"/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3D8459DE" w14:textId="77777777" w:rsidR="00562B13" w:rsidRPr="003B18CE" w:rsidRDefault="005F0DDB" w:rsidP="006069D7">
      <w:pPr>
        <w:ind w:left="993" w:hanging="993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1</w:t>
      </w:r>
      <w:r w:rsidRPr="003B18CE">
        <w:rPr>
          <w:rFonts w:asciiTheme="minorHAnsi" w:eastAsia="Calibri" w:hAnsiTheme="minorHAnsi"/>
          <w:sz w:val="22"/>
          <w:szCs w:val="22"/>
        </w:rPr>
        <w:t> :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</w:t>
      </w:r>
      <w:r w:rsidRPr="003B18CE">
        <w:rPr>
          <w:rFonts w:asciiTheme="minorHAnsi" w:eastAsia="Calibri" w:hAnsiTheme="minorHAnsi"/>
          <w:sz w:val="22"/>
          <w:szCs w:val="22"/>
        </w:rPr>
        <w:t xml:space="preserve">e mandataire renseigne 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en ligne </w:t>
      </w:r>
      <w:r w:rsidRPr="003B18CE">
        <w:rPr>
          <w:rFonts w:asciiTheme="minorHAnsi" w:eastAsia="Calibri" w:hAnsiTheme="minorHAnsi"/>
          <w:sz w:val="22"/>
          <w:szCs w:val="22"/>
        </w:rPr>
        <w:t>son DUME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sz w:val="22"/>
          <w:szCs w:val="22"/>
        </w:rPr>
        <w:t>dans PLACE</w:t>
      </w:r>
      <w:r w:rsidRPr="003B18CE">
        <w:rPr>
          <w:rFonts w:asciiTheme="minorHAnsi" w:eastAsia="Calibri" w:hAnsiTheme="minorHAnsi"/>
          <w:sz w:val="22"/>
          <w:szCs w:val="22"/>
        </w:rPr>
        <w:t xml:space="preserve"> et communique l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a référence du 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  </w:t>
      </w:r>
      <w:r w:rsidR="00CC6CAD" w:rsidRPr="003B18CE">
        <w:rPr>
          <w:rFonts w:asciiTheme="minorHAnsi" w:eastAsia="Calibri" w:hAnsiTheme="minorHAnsi"/>
          <w:sz w:val="22"/>
          <w:szCs w:val="22"/>
        </w:rPr>
        <w:t>DUME Acheteur au</w:t>
      </w:r>
      <w:r w:rsidR="00D6797E" w:rsidRPr="003B18CE">
        <w:rPr>
          <w:rFonts w:asciiTheme="minorHAnsi" w:eastAsia="Calibri" w:hAnsiTheme="minorHAnsi"/>
          <w:sz w:val="22"/>
          <w:szCs w:val="22"/>
        </w:rPr>
        <w:t>x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D6797E" w:rsidRPr="003B18CE">
        <w:rPr>
          <w:rFonts w:asciiTheme="minorHAnsi" w:eastAsia="Calibri" w:hAnsiTheme="minorHAnsi"/>
          <w:sz w:val="22"/>
          <w:szCs w:val="22"/>
        </w:rPr>
        <w:t>cotraitants</w:t>
      </w:r>
      <w:r w:rsidRPr="003B18CE">
        <w:rPr>
          <w:rFonts w:asciiTheme="minorHAnsi" w:eastAsia="Calibri" w:hAnsiTheme="minorHAnsi"/>
          <w:sz w:val="22"/>
          <w:szCs w:val="22"/>
        </w:rPr>
        <w:t xml:space="preserve"> / </w:t>
      </w:r>
      <w:r w:rsidR="00DE2221" w:rsidRPr="003B18CE">
        <w:rPr>
          <w:rFonts w:asciiTheme="minorHAnsi" w:eastAsia="Calibri" w:hAnsiTheme="minorHAnsi"/>
          <w:sz w:val="22"/>
          <w:szCs w:val="22"/>
        </w:rPr>
        <w:t>sous-traitant</w:t>
      </w:r>
      <w:r w:rsidR="00D6797E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/ </w:t>
      </w:r>
      <w:r w:rsidR="00D6797E" w:rsidRPr="003B18CE">
        <w:rPr>
          <w:rFonts w:asciiTheme="minorHAnsi" w:eastAsia="Calibri" w:hAnsiTheme="minorHAnsi"/>
          <w:sz w:val="22"/>
          <w:szCs w:val="22"/>
        </w:rPr>
        <w:t>opérateurs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économique</w:t>
      </w:r>
      <w:r w:rsidR="00D6797E" w:rsidRPr="003B18CE">
        <w:rPr>
          <w:rFonts w:asciiTheme="minorHAnsi" w:eastAsia="Calibri" w:hAnsiTheme="minorHAnsi"/>
          <w:sz w:val="22"/>
          <w:szCs w:val="22"/>
        </w:rPr>
        <w:t>s.</w:t>
      </w:r>
    </w:p>
    <w:p w14:paraId="19787C8E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3E4F246F" w14:textId="3149B25E" w:rsidR="00DE2221" w:rsidRPr="003B18CE" w:rsidRDefault="005F0DDB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Après avoir sélect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ionner le mode de candidature </w:t>
      </w:r>
      <w:r w:rsidRPr="003B18CE">
        <w:rPr>
          <w:rFonts w:asciiTheme="minorHAnsi" w:eastAsia="Calibri" w:hAnsiTheme="minorHAnsi"/>
          <w:sz w:val="22"/>
          <w:szCs w:val="22"/>
        </w:rPr>
        <w:t xml:space="preserve">dans l’onglet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</w:t>
      </w:r>
      <w:r w:rsidR="004A0ADF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Dépôt </w:t>
      </w:r>
      <w:r w:rsidR="00767103" w:rsidRPr="003B18CE">
        <w:rPr>
          <w:rFonts w:asciiTheme="minorHAnsi" w:eastAsia="Calibri" w:hAnsiTheme="minorHAnsi"/>
          <w:b/>
          <w:i/>
          <w:sz w:val="22"/>
          <w:szCs w:val="22"/>
        </w:rPr>
        <w:t>»</w:t>
      </w:r>
      <w:r w:rsidR="00767103" w:rsidRPr="003B18CE">
        <w:rPr>
          <w:rFonts w:asciiTheme="minorHAnsi" w:eastAsia="Calibri" w:hAnsiTheme="minorHAnsi"/>
          <w:sz w:val="22"/>
          <w:szCs w:val="22"/>
        </w:rPr>
        <w:t xml:space="preserve"> →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«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Candidature avec un DUME »</w:t>
      </w:r>
      <w:r w:rsidRPr="003B18CE">
        <w:rPr>
          <w:rFonts w:asciiTheme="minorHAnsi" w:eastAsia="Calibri" w:hAnsiTheme="minorHAnsi"/>
          <w:sz w:val="22"/>
          <w:szCs w:val="22"/>
        </w:rPr>
        <w:t xml:space="preserve"> puis </w:t>
      </w:r>
      <w:r w:rsidR="00767103" w:rsidRPr="003B18CE">
        <w:rPr>
          <w:rFonts w:asciiTheme="minorHAnsi" w:eastAsia="Calibri" w:hAnsiTheme="minorHAnsi"/>
          <w:b/>
          <w:i/>
          <w:sz w:val="22"/>
          <w:szCs w:val="22"/>
        </w:rPr>
        <w:t>« Renseigner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mon DUME en ligne </w:t>
      </w:r>
      <w:r w:rsidR="00DE2221" w:rsidRPr="003B18CE">
        <w:rPr>
          <w:rFonts w:asciiTheme="minorHAnsi" w:eastAsia="Calibri" w:hAnsiTheme="minorHAnsi"/>
          <w:b/>
          <w:i/>
          <w:sz w:val="22"/>
          <w:szCs w:val="22"/>
        </w:rPr>
        <w:t>»</w:t>
      </w:r>
      <w:r w:rsidR="00DE2221" w:rsidRPr="003B18CE">
        <w:rPr>
          <w:rFonts w:asciiTheme="minorHAnsi" w:eastAsia="Calibri" w:hAnsiTheme="minorHAnsi"/>
          <w:i/>
          <w:sz w:val="22"/>
          <w:szCs w:val="22"/>
        </w:rPr>
        <w:t>,</w:t>
      </w:r>
      <w:r w:rsidRPr="003B18CE">
        <w:rPr>
          <w:rFonts w:asciiTheme="minorHAnsi" w:eastAsia="Calibri" w:hAnsiTheme="minorHAnsi"/>
          <w:sz w:val="22"/>
          <w:szCs w:val="22"/>
        </w:rPr>
        <w:t xml:space="preserve"> la référence du DUME Acheteur 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apparait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dans </w:t>
      </w:r>
      <w:r w:rsidR="00767103" w:rsidRPr="003B18CE">
        <w:rPr>
          <w:rFonts w:asciiTheme="minorHAnsi" w:eastAsia="Calibri" w:hAnsiTheme="minorHAnsi"/>
          <w:sz w:val="22"/>
          <w:szCs w:val="22"/>
        </w:rPr>
        <w:t>l’en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tête des rubriques du </w:t>
      </w:r>
      <w:r w:rsidR="00767103" w:rsidRPr="003B18CE">
        <w:rPr>
          <w:rFonts w:asciiTheme="minorHAnsi" w:eastAsia="Calibri" w:hAnsiTheme="minorHAnsi"/>
          <w:sz w:val="22"/>
          <w:szCs w:val="22"/>
        </w:rPr>
        <w:t>formulaire.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14:paraId="7D358FC9" w14:textId="77777777" w:rsidR="006069D7" w:rsidRPr="003B18CE" w:rsidRDefault="006069D7" w:rsidP="004E5290">
      <w:pPr>
        <w:rPr>
          <w:rFonts w:asciiTheme="minorHAnsi" w:eastAsia="Calibri" w:hAnsiTheme="minorHAnsi"/>
          <w:sz w:val="22"/>
          <w:szCs w:val="22"/>
        </w:rPr>
      </w:pPr>
    </w:p>
    <w:p w14:paraId="0ADA0D94" w14:textId="77777777" w:rsidR="006069D7" w:rsidRPr="003B18CE" w:rsidRDefault="006069D7" w:rsidP="006069D7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 xml:space="preserve">Le mandataire communique la « référence DUME Acheteur » à ses cotraitants / sous-traitants. </w:t>
      </w:r>
    </w:p>
    <w:p w14:paraId="6A47AE78" w14:textId="77777777" w:rsidR="00ED029B" w:rsidRPr="003B18CE" w:rsidRDefault="003A0D35" w:rsidP="004E5290">
      <w:pPr>
        <w:rPr>
          <w:rFonts w:asciiTheme="minorHAnsi" w:hAnsiTheme="minorHAnsi"/>
          <w:noProof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w:drawing>
          <wp:anchor distT="0" distB="0" distL="114300" distR="114300" simplePos="0" relativeHeight="251718144" behindDoc="0" locked="0" layoutInCell="1" allowOverlap="1" wp14:anchorId="21F9C5AE" wp14:editId="062171FE">
            <wp:simplePos x="0" y="0"/>
            <wp:positionH relativeFrom="column">
              <wp:posOffset>41275</wp:posOffset>
            </wp:positionH>
            <wp:positionV relativeFrom="paragraph">
              <wp:posOffset>57785</wp:posOffset>
            </wp:positionV>
            <wp:extent cx="5617845" cy="3055620"/>
            <wp:effectExtent l="0" t="0" r="1905" b="0"/>
            <wp:wrapNone/>
            <wp:docPr id="6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915" b="3841"/>
                    <a:stretch/>
                  </pic:blipFill>
                  <pic:spPr bwMode="auto">
                    <a:xfrm>
                      <a:off x="0" y="0"/>
                      <a:ext cx="5617845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029B"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9167" behindDoc="0" locked="0" layoutInCell="1" allowOverlap="1" wp14:anchorId="4C1ECAB8" wp14:editId="5453C1D5">
                <wp:simplePos x="0" y="0"/>
                <wp:positionH relativeFrom="column">
                  <wp:posOffset>1225253</wp:posOffset>
                </wp:positionH>
                <wp:positionV relativeFrom="paragraph">
                  <wp:posOffset>135874</wp:posOffset>
                </wp:positionV>
                <wp:extent cx="2220686" cy="296883"/>
                <wp:effectExtent l="0" t="0" r="27305" b="27305"/>
                <wp:wrapNone/>
                <wp:docPr id="70" name="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0686" cy="29688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BD8335" id="Rectangle 70" o:spid="_x0000_s1026" style="position:absolute;margin-left:96.5pt;margin-top:10.7pt;width:174.85pt;height:23.4pt;z-index:2517191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" filled="f" strokecolor="red" strokeweight="2pt"/>
            </w:pict>
          </mc:Fallback>
        </mc:AlternateContent>
      </w:r>
    </w:p>
    <w:p w14:paraId="5AFD2B47" w14:textId="77777777" w:rsidR="00ED029B" w:rsidRPr="003B18CE" w:rsidRDefault="006069D7" w:rsidP="004E5290">
      <w:pPr>
        <w:rPr>
          <w:rFonts w:asciiTheme="minorHAnsi" w:hAnsiTheme="minorHAnsi"/>
          <w:noProof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2C3FE764" wp14:editId="2A9CA718">
                <wp:simplePos x="0" y="0"/>
                <wp:positionH relativeFrom="column">
                  <wp:posOffset>4262120</wp:posOffset>
                </wp:positionH>
                <wp:positionV relativeFrom="paragraph">
                  <wp:posOffset>54609</wp:posOffset>
                </wp:positionV>
                <wp:extent cx="2125345" cy="828675"/>
                <wp:effectExtent l="0" t="0" r="27305" b="28575"/>
                <wp:wrapNone/>
                <wp:docPr id="69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5345" cy="8286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7DEB83" w14:textId="77777777" w:rsidR="00ED029B" w:rsidRDefault="00ED029B" w:rsidP="00ED029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Référence du DUME </w:t>
                            </w:r>
                            <w:r w:rsidR="006069D7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Acheteur à transmettre au</w:t>
                            </w:r>
                          </w:p>
                          <w:p w14:paraId="45C0DE66" w14:textId="77777777" w:rsidR="00ED029B" w:rsidRPr="00ED029B" w:rsidRDefault="00ED029B" w:rsidP="00ED029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cotraitan</w:t>
                            </w: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t</w:t>
                            </w:r>
                            <w:r w:rsidR="00AC78B0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</w:t>
                            </w:r>
                            <w:proofErr w:type="gramEnd"/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 / sous-tra</w:t>
                            </w: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itant</w:t>
                            </w:r>
                            <w:r w:rsidR="00AC78B0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 / opérateurs économiques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3FE764" id="Rectangle à coins arrondis 20" o:spid="_x0000_s1052" style="position:absolute;left:0;text-align:left;margin-left:335.6pt;margin-top:4.3pt;width:167.35pt;height:65.25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" fillcolor="#4f81bd [3204]" strokecolor="red" strokeweight="2pt">
                <v:textbox>
                  <w:txbxContent>
                    <w:p w14:paraId="3C7DEB83" w14:textId="77777777" w:rsidR="00ED029B" w:rsidRDefault="00ED029B" w:rsidP="00ED029B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Référence du DUME </w:t>
                      </w:r>
                      <w:r w:rsidR="006069D7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Acheteur à transmettre au</w:t>
                      </w:r>
                    </w:p>
                    <w:p w14:paraId="45C0DE66" w14:textId="77777777" w:rsidR="00ED029B" w:rsidRPr="00ED029B" w:rsidRDefault="00ED029B" w:rsidP="00ED029B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cotraitan</w:t>
                      </w: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t</w:t>
                      </w:r>
                      <w:r w:rsidR="00AC78B0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</w:t>
                      </w:r>
                      <w:proofErr w:type="gramEnd"/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 / sous-tra</w:t>
                      </w: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itant</w:t>
                      </w:r>
                      <w:r w:rsidR="00AC78B0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 / opérateurs économiques</w:t>
                      </w:r>
                    </w:p>
                  </w:txbxContent>
                </v:textbox>
              </v:roundrect>
            </w:pict>
          </mc:Fallback>
        </mc:AlternateContent>
      </w:r>
      <w:r w:rsidR="000E667C"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56C30D4C" wp14:editId="13E204B0">
                <wp:simplePos x="0" y="0"/>
                <wp:positionH relativeFrom="column">
                  <wp:posOffset>3347720</wp:posOffset>
                </wp:positionH>
                <wp:positionV relativeFrom="paragraph">
                  <wp:posOffset>62866</wp:posOffset>
                </wp:positionV>
                <wp:extent cx="914400" cy="342899"/>
                <wp:effectExtent l="0" t="76200" r="19050" b="19685"/>
                <wp:wrapNone/>
                <wp:docPr id="30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4400" cy="342899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D958DC" id="Connecteur droit avec flèche 29" o:spid="_x0000_s1026" type="#_x0000_t32" style="position:absolute;margin-left:263.6pt;margin-top:4.95pt;width:1in;height:27pt;flip:x y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" strokecolor="red" strokeweight="3pt">
                <v:stroke endarrow="open"/>
              </v:shape>
            </w:pict>
          </mc:Fallback>
        </mc:AlternateContent>
      </w:r>
    </w:p>
    <w:p w14:paraId="3D721C0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5DAA458E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683B52F1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46E9D924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143C2202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61F157BA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02BF72D6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05A51D50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2A6247EE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176E32F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79A6238D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75AEDD6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5070C6B5" w14:textId="77777777" w:rsidR="00ED029B" w:rsidRPr="003B18CE" w:rsidRDefault="00AC78B0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DUME du man</w:t>
      </w:r>
      <w:r w:rsidR="00651740" w:rsidRPr="003B18CE">
        <w:rPr>
          <w:rFonts w:asciiTheme="minorHAnsi" w:eastAsia="Calibri" w:hAnsiTheme="minorHAnsi"/>
          <w:sz w:val="22"/>
          <w:szCs w:val="22"/>
        </w:rPr>
        <w:t>dataire est renseigné selon la même procédure décrite pour les candidatures seul</w:t>
      </w:r>
      <w:r w:rsidR="005C408A" w:rsidRPr="003B18CE">
        <w:rPr>
          <w:rFonts w:asciiTheme="minorHAnsi" w:eastAsia="Calibri" w:hAnsiTheme="minorHAnsi"/>
          <w:sz w:val="22"/>
          <w:szCs w:val="22"/>
        </w:rPr>
        <w:t>e</w:t>
      </w:r>
      <w:r w:rsidR="00651740" w:rsidRPr="003B18CE">
        <w:rPr>
          <w:rFonts w:asciiTheme="minorHAnsi" w:eastAsia="Calibri" w:hAnsiTheme="minorHAnsi"/>
          <w:sz w:val="22"/>
          <w:szCs w:val="22"/>
        </w:rPr>
        <w:t>s</w:t>
      </w:r>
    </w:p>
    <w:p w14:paraId="1183E533" w14:textId="77777777" w:rsidR="00DE2221" w:rsidRPr="003B18CE" w:rsidRDefault="00DE2221" w:rsidP="004E5290">
      <w:pPr>
        <w:rPr>
          <w:rFonts w:asciiTheme="minorHAnsi" w:eastAsia="Calibri" w:hAnsiTheme="minorHAnsi"/>
          <w:sz w:val="22"/>
          <w:szCs w:val="22"/>
        </w:rPr>
      </w:pPr>
    </w:p>
    <w:p w14:paraId="0BFC8808" w14:textId="77777777" w:rsidR="00DE2221" w:rsidRPr="003B18CE" w:rsidRDefault="00DE2221" w:rsidP="004E5290">
      <w:pPr>
        <w:rPr>
          <w:rFonts w:asciiTheme="minorHAnsi" w:eastAsia="Calibri" w:hAnsiTheme="minorHAnsi"/>
          <w:sz w:val="22"/>
          <w:szCs w:val="22"/>
        </w:rPr>
      </w:pPr>
    </w:p>
    <w:p w14:paraId="71FB5EB7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2</w:t>
      </w:r>
      <w:r w:rsidRPr="003B18CE">
        <w:rPr>
          <w:rFonts w:asciiTheme="minorHAnsi" w:eastAsia="Calibri" w:hAnsiTheme="minorHAnsi"/>
          <w:sz w:val="22"/>
          <w:szCs w:val="22"/>
        </w:rPr>
        <w:t> :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</w:t>
      </w:r>
      <w:r w:rsidRPr="003B18CE">
        <w:rPr>
          <w:rFonts w:asciiTheme="minorHAnsi" w:eastAsia="Calibri" w:hAnsiTheme="minorHAnsi"/>
          <w:sz w:val="22"/>
          <w:szCs w:val="22"/>
        </w:rPr>
        <w:t>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 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 /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renseigne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en ligne</w:t>
      </w:r>
      <w:r w:rsidR="00D6797E" w:rsidRPr="003B18CE">
        <w:rPr>
          <w:rFonts w:asciiTheme="minorHAnsi" w:eastAsia="Calibri" w:hAnsiTheme="minorHAnsi"/>
          <w:sz w:val="22"/>
          <w:szCs w:val="22"/>
        </w:rPr>
        <w:t xml:space="preserve"> leur</w:t>
      </w:r>
      <w:r w:rsidRPr="003B18CE">
        <w:rPr>
          <w:rFonts w:asciiTheme="minorHAnsi" w:eastAsia="Calibri" w:hAnsiTheme="minorHAnsi"/>
          <w:sz w:val="22"/>
          <w:szCs w:val="22"/>
        </w:rPr>
        <w:t xml:space="preserve"> DUME sur le Service DUME national</w:t>
      </w:r>
      <w:r w:rsidR="00D6797E" w:rsidRPr="003B18CE">
        <w:rPr>
          <w:rFonts w:asciiTheme="minorHAnsi" w:eastAsia="Calibri" w:hAnsiTheme="minorHAnsi"/>
          <w:sz w:val="22"/>
          <w:szCs w:val="22"/>
        </w:rPr>
        <w:t>.</w:t>
      </w:r>
    </w:p>
    <w:p w14:paraId="536D7B14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</w:p>
    <w:p w14:paraId="2A179DFC" w14:textId="77777777" w:rsidR="00DE2221" w:rsidRPr="003B18CE" w:rsidRDefault="00DE2221" w:rsidP="004E5290">
      <w:pPr>
        <w:rPr>
          <w:rFonts w:asciiTheme="minorHAnsi" w:eastAsia="Calibri" w:hAnsiTheme="minorHAnsi"/>
          <w:color w:val="666666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Les cotraitants / sous-traitants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/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se connecte</w:t>
      </w:r>
      <w:r w:rsidR="000E667C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sur le Service DUME national à l’adresse suivante : </w:t>
      </w:r>
      <w:hyperlink r:id="rId31" w:history="1">
        <w:r w:rsidRPr="003B18CE">
          <w:rPr>
            <w:rStyle w:val="Lienhypertexte"/>
            <w:rFonts w:asciiTheme="minorHAnsi" w:eastAsia="Calibri" w:hAnsiTheme="minorHAnsi"/>
            <w:color w:val="6666FF"/>
            <w:sz w:val="22"/>
            <w:szCs w:val="22"/>
          </w:rPr>
          <w:t>https://dume.chorus-pro.gouv.fr/</w:t>
        </w:r>
      </w:hyperlink>
    </w:p>
    <w:p w14:paraId="67149FB7" w14:textId="77777777" w:rsidR="00DE2221" w:rsidRPr="003B18CE" w:rsidRDefault="00DE2221" w:rsidP="004E5290">
      <w:pPr>
        <w:rPr>
          <w:rFonts w:asciiTheme="minorHAnsi" w:eastAsia="Calibri" w:hAnsiTheme="minorHAnsi"/>
          <w:color w:val="666666"/>
          <w:sz w:val="22"/>
          <w:szCs w:val="22"/>
        </w:rPr>
      </w:pPr>
    </w:p>
    <w:p w14:paraId="1D402126" w14:textId="5BF5F981" w:rsidR="00DE2221" w:rsidRPr="003B18CE" w:rsidRDefault="00DE2221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lastRenderedPageBreak/>
        <w:t xml:space="preserve">Dans la 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rubrique :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répondre à un D</w:t>
      </w:r>
      <w:r w:rsidR="006069D7" w:rsidRPr="003B18CE">
        <w:rPr>
          <w:rFonts w:asciiTheme="minorHAnsi" w:eastAsia="Calibri" w:hAnsiTheme="minorHAnsi"/>
          <w:b/>
          <w:sz w:val="22"/>
          <w:szCs w:val="22"/>
        </w:rPr>
        <w:t xml:space="preserve">UME </w:t>
      </w:r>
      <w:bookmarkStart w:id="1" w:name="_GoBack"/>
      <w:bookmarkEnd w:id="1"/>
      <w:r w:rsidR="00767103" w:rsidRPr="003B18CE">
        <w:rPr>
          <w:rFonts w:asciiTheme="minorHAnsi" w:eastAsia="Calibri" w:hAnsiTheme="minorHAnsi"/>
          <w:b/>
          <w:sz w:val="22"/>
          <w:szCs w:val="22"/>
        </w:rPr>
        <w:t>→ Renseigner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« 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la référence DUME Acheteur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 » communiqué par le mandataire</w:t>
      </w:r>
      <w:r w:rsidR="006069D7" w:rsidRPr="003B18CE">
        <w:rPr>
          <w:rFonts w:asciiTheme="minorHAnsi" w:eastAsia="Calibri" w:hAnsiTheme="minorHAnsi"/>
          <w:b/>
          <w:sz w:val="22"/>
          <w:szCs w:val="22"/>
        </w:rPr>
        <w:t>.</w:t>
      </w:r>
    </w:p>
    <w:p w14:paraId="40447756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</w:p>
    <w:p w14:paraId="1DA2F17D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60DA92E0" wp14:editId="3C418B65">
                <wp:simplePos x="0" y="0"/>
                <wp:positionH relativeFrom="column">
                  <wp:posOffset>1899920</wp:posOffset>
                </wp:positionH>
                <wp:positionV relativeFrom="paragraph">
                  <wp:posOffset>556896</wp:posOffset>
                </wp:positionV>
                <wp:extent cx="704850" cy="990599"/>
                <wp:effectExtent l="19050" t="38100" r="57150" b="19685"/>
                <wp:wrapNone/>
                <wp:docPr id="74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4850" cy="990599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8EF11D" id="Connecteur droit avec flèche 29" o:spid="_x0000_s1026" type="#_x0000_t32" style="position:absolute;margin-left:149.6pt;margin-top:43.85pt;width:55.5pt;height:78pt;flip:y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" strokecolor="red" strokeweight="3pt">
                <v:stroke endarrow="open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398D6A5F" wp14:editId="01369FB3">
                <wp:simplePos x="0" y="0"/>
                <wp:positionH relativeFrom="column">
                  <wp:posOffset>71120</wp:posOffset>
                </wp:positionH>
                <wp:positionV relativeFrom="paragraph">
                  <wp:posOffset>1547495</wp:posOffset>
                </wp:positionV>
                <wp:extent cx="1828800" cy="638175"/>
                <wp:effectExtent l="0" t="0" r="19050" b="28575"/>
                <wp:wrapNone/>
                <wp:docPr id="73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638175"/>
                        </a:xfrm>
                        <a:prstGeom prst="round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E292F72" w14:textId="77777777" w:rsidR="000E667C" w:rsidRPr="000E667C" w:rsidRDefault="000E667C" w:rsidP="000E667C">
                            <w:pPr>
                              <w:rPr>
                                <w:rFonts w:cs="Arial"/>
                                <w:color w:val="FFFFFF" w:themeColor="light1"/>
                                <w:kern w:val="24"/>
                                <w:szCs w:val="20"/>
                              </w:rPr>
                            </w:pPr>
                            <w:r w:rsidRPr="000E667C">
                              <w:rPr>
                                <w:rFonts w:cs="Arial"/>
                                <w:color w:val="FFFFFF" w:themeColor="light1"/>
                                <w:kern w:val="24"/>
                                <w:szCs w:val="20"/>
                              </w:rPr>
                              <w:t xml:space="preserve">Renseigner avec la référence DUME Acheteur transmis par le mandataire 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8D6A5F" id="_x0000_s1053" style="position:absolute;left:0;text-align:left;margin-left:5.6pt;margin-top:121.85pt;width:2in;height:50.2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" fillcolor="#4f81bd" strokecolor="red" strokeweight="2pt">
                <v:textbox>
                  <w:txbxContent>
                    <w:p w14:paraId="6E292F72" w14:textId="77777777" w:rsidR="000E667C" w:rsidRPr="000E667C" w:rsidRDefault="000E667C" w:rsidP="000E667C">
                      <w:pPr>
                        <w:rPr>
                          <w:rFonts w:cs="Arial"/>
                          <w:color w:val="FFFFFF" w:themeColor="light1"/>
                          <w:kern w:val="24"/>
                          <w:szCs w:val="20"/>
                        </w:rPr>
                      </w:pPr>
                      <w:r w:rsidRPr="000E667C">
                        <w:rPr>
                          <w:rFonts w:cs="Arial"/>
                          <w:color w:val="FFFFFF" w:themeColor="light1"/>
                          <w:kern w:val="24"/>
                          <w:szCs w:val="20"/>
                        </w:rPr>
                        <w:t xml:space="preserve">Renseigner avec la référence DUME Acheteur transmis par le mandataire </w:t>
                      </w:r>
                    </w:p>
                  </w:txbxContent>
                </v:textbox>
              </v:round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</w:rPr>
        <w:drawing>
          <wp:inline distT="0" distB="0" distL="0" distR="0" wp14:anchorId="279939B2" wp14:editId="3C4726D3">
            <wp:extent cx="5591175" cy="2562241"/>
            <wp:effectExtent l="0" t="0" r="0" b="9525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2562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71AAF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</w:p>
    <w:p w14:paraId="04676FFD" w14:textId="77777777" w:rsidR="00C768FB" w:rsidRPr="003B18CE" w:rsidRDefault="00C768FB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 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 / opérateurs économiques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complète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="005C408A" w:rsidRPr="003B18CE">
        <w:rPr>
          <w:rFonts w:asciiTheme="minorHAnsi" w:eastAsia="Calibri" w:hAnsiTheme="minorHAnsi"/>
          <w:sz w:val="22"/>
          <w:szCs w:val="22"/>
        </w:rPr>
        <w:t xml:space="preserve"> et valident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le DUME en ligne.</w:t>
      </w:r>
    </w:p>
    <w:p w14:paraId="0F3FEA2C" w14:textId="77777777" w:rsidR="00C768FB" w:rsidRPr="003B18CE" w:rsidRDefault="00C768FB" w:rsidP="004E5290">
      <w:pPr>
        <w:rPr>
          <w:rFonts w:asciiTheme="minorHAnsi" w:eastAsia="Calibri" w:hAnsiTheme="minorHAnsi"/>
          <w:sz w:val="22"/>
          <w:szCs w:val="22"/>
        </w:rPr>
      </w:pPr>
    </w:p>
    <w:p w14:paraId="2207425F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3</w:t>
      </w:r>
      <w:r w:rsidRPr="003B18CE">
        <w:rPr>
          <w:rFonts w:asciiTheme="minorHAnsi" w:eastAsia="Calibri" w:hAnsiTheme="minorHAnsi"/>
          <w:sz w:val="22"/>
          <w:szCs w:val="22"/>
        </w:rPr>
        <w:t xml:space="preserve"> : Envoi du DUME au </w:t>
      </w:r>
      <w:r w:rsidR="004A0ADF" w:rsidRPr="003B18CE">
        <w:rPr>
          <w:rFonts w:asciiTheme="minorHAnsi" w:eastAsia="Calibri" w:hAnsiTheme="minorHAnsi"/>
          <w:sz w:val="22"/>
          <w:szCs w:val="22"/>
        </w:rPr>
        <w:t>mandataire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14:paraId="0B8A0CAF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</w:p>
    <w:p w14:paraId="4A1544B4" w14:textId="77777777" w:rsidR="00C768FB" w:rsidRPr="003B18CE" w:rsidRDefault="006069D7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</w:t>
      </w:r>
      <w:r w:rsidR="004A0ADF" w:rsidRPr="003B18CE">
        <w:rPr>
          <w:rFonts w:asciiTheme="minorHAnsi" w:eastAsia="Calibri" w:hAnsiTheme="minorHAnsi"/>
          <w:sz w:val="22"/>
          <w:szCs w:val="22"/>
        </w:rPr>
        <w:t>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>/opérateur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économique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télécharge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723C36" w:rsidRPr="003B18CE">
        <w:rPr>
          <w:rFonts w:asciiTheme="minorHAnsi" w:eastAsia="Calibri" w:hAnsiTheme="minorHAnsi"/>
          <w:sz w:val="22"/>
          <w:szCs w:val="22"/>
        </w:rPr>
        <w:t>leur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 DUME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dûment 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renseigné </w:t>
      </w:r>
      <w:r w:rsidR="000E667C" w:rsidRPr="003B18CE">
        <w:rPr>
          <w:rFonts w:asciiTheme="minorHAnsi" w:eastAsia="Calibri" w:hAnsiTheme="minorHAnsi"/>
          <w:sz w:val="22"/>
          <w:szCs w:val="22"/>
        </w:rPr>
        <w:t xml:space="preserve">au format XML </w:t>
      </w:r>
      <w:r w:rsidR="007C75B7" w:rsidRPr="003B18CE">
        <w:rPr>
          <w:rFonts w:asciiTheme="minorHAnsi" w:eastAsia="Calibri" w:hAnsiTheme="minorHAnsi"/>
          <w:sz w:val="22"/>
          <w:szCs w:val="22"/>
        </w:rPr>
        <w:t>et le transmet</w:t>
      </w:r>
      <w:r w:rsidR="00723C36" w:rsidRPr="003B18CE">
        <w:rPr>
          <w:rFonts w:asciiTheme="minorHAnsi" w:eastAsia="Calibri" w:hAnsiTheme="minorHAnsi"/>
          <w:sz w:val="22"/>
          <w:szCs w:val="22"/>
        </w:rPr>
        <w:t>tent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4A0ADF" w:rsidRPr="003B18CE">
        <w:rPr>
          <w:rFonts w:asciiTheme="minorHAnsi" w:eastAsia="Calibri" w:hAnsiTheme="minorHAnsi"/>
          <w:sz w:val="22"/>
          <w:szCs w:val="22"/>
        </w:rPr>
        <w:t>au cotraitant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. La transmission du DUME 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au mandataire 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s’effectue en dehors du service DUME de </w:t>
      </w:r>
      <w:proofErr w:type="spellStart"/>
      <w:r w:rsidR="007C75B7" w:rsidRPr="003B18CE">
        <w:rPr>
          <w:rFonts w:asciiTheme="minorHAnsi" w:eastAsia="Calibri" w:hAnsiTheme="minorHAnsi"/>
          <w:sz w:val="22"/>
          <w:szCs w:val="22"/>
        </w:rPr>
        <w:t>ChorusPro</w:t>
      </w:r>
      <w:proofErr w:type="spellEnd"/>
      <w:r w:rsidR="007C75B7" w:rsidRPr="003B18CE">
        <w:rPr>
          <w:rFonts w:asciiTheme="minorHAnsi" w:eastAsia="Calibri" w:hAnsiTheme="minorHAnsi"/>
          <w:sz w:val="22"/>
          <w:szCs w:val="22"/>
        </w:rPr>
        <w:t>.</w:t>
      </w:r>
    </w:p>
    <w:p w14:paraId="2CF990E6" w14:textId="77777777" w:rsidR="00C768FB" w:rsidRPr="003B18CE" w:rsidRDefault="00ED4326" w:rsidP="00ED4326">
      <w:pPr>
        <w:tabs>
          <w:tab w:val="left" w:pos="2595"/>
        </w:tabs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ab/>
      </w:r>
    </w:p>
    <w:p w14:paraId="7D38836B" w14:textId="77777777" w:rsidR="00ED029B" w:rsidRPr="003B18CE" w:rsidRDefault="0042676C" w:rsidP="00723C36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cotraitant intègre le(s) DUME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(S) en </w:t>
      </w:r>
      <w:r w:rsidR="00651740" w:rsidRPr="003B18CE">
        <w:rPr>
          <w:rFonts w:asciiTheme="minorHAnsi" w:eastAsia="Calibri" w:hAnsiTheme="minorHAnsi"/>
          <w:sz w:val="22"/>
          <w:szCs w:val="22"/>
        </w:rPr>
        <w:t>pièce libre dans sa réponse dans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 PLACE.</w:t>
      </w:r>
    </w:p>
    <w:p w14:paraId="7C16A517" w14:textId="77777777" w:rsidR="00651740" w:rsidRPr="003B18CE" w:rsidRDefault="00651740" w:rsidP="00723C36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DUME du mandataire renseigné dans PLACE est intégré automatiquement dans la réponse.  </w:t>
      </w:r>
    </w:p>
    <w:sectPr w:rsidR="00651740" w:rsidRPr="003B18CE" w:rsidSect="009C6015">
      <w:headerReference w:type="default" r:id="rId33"/>
      <w:footerReference w:type="even" r:id="rId34"/>
      <w:footerReference w:type="default" r:id="rId35"/>
      <w:footerReference w:type="first" r:id="rId36"/>
      <w:pgSz w:w="11906" w:h="16838"/>
      <w:pgMar w:top="1018" w:right="1418" w:bottom="851" w:left="1418" w:header="720" w:footer="175" w:gutter="0"/>
      <w:pgNumType w:start="1" w:chapStyle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C72FAB" w14:textId="77777777" w:rsidR="00304B22" w:rsidRDefault="00304B22">
      <w:r>
        <w:separator/>
      </w:r>
    </w:p>
  </w:endnote>
  <w:endnote w:type="continuationSeparator" w:id="0">
    <w:p w14:paraId="001917FA" w14:textId="77777777" w:rsidR="00304B22" w:rsidRDefault="00304B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Gras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14C2F8" w14:textId="77777777" w:rsidR="00586FB0" w:rsidRDefault="00586FB0">
    <w:pPr>
      <w:pStyle w:val="Pieddepage"/>
      <w:framePr w:wrap="around" w:vAnchor="text" w:hAnchor="margin" w:xAlign="center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198893AA" w14:textId="77777777" w:rsidR="00586FB0" w:rsidRDefault="00586FB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0DD4D2" w14:textId="248091E5" w:rsidR="003B18CE" w:rsidRPr="00F160F6" w:rsidRDefault="003B18CE" w:rsidP="003B18CE">
    <w:pPr>
      <w:tabs>
        <w:tab w:val="center" w:pos="4536"/>
        <w:tab w:val="right" w:pos="9072"/>
      </w:tabs>
      <w:rPr>
        <w:rFonts w:ascii="Calibri" w:hAnsi="Calibri"/>
      </w:rPr>
    </w:pPr>
    <w:r w:rsidRPr="00F160F6">
      <w:rPr>
        <w:rStyle w:val="Numrodepage"/>
        <w:rFonts w:asciiTheme="minorHAnsi" w:hAnsiTheme="minorHAnsi"/>
        <w:sz w:val="18"/>
        <w:szCs w:val="18"/>
      </w:rPr>
      <w:t xml:space="preserve">HCL / DA / Cellule </w:t>
    </w:r>
    <w:r w:rsidR="00CA61E0" w:rsidRPr="00F160F6">
      <w:rPr>
        <w:rStyle w:val="Numrodepage"/>
        <w:rFonts w:asciiTheme="minorHAnsi" w:hAnsiTheme="minorHAnsi"/>
        <w:sz w:val="18"/>
        <w:szCs w:val="18"/>
      </w:rPr>
      <w:t xml:space="preserve">support </w:t>
    </w:r>
    <w:r w:rsidR="00CA61E0" w:rsidRPr="00F160F6">
      <w:rPr>
        <w:rStyle w:val="Numrodepage"/>
        <w:rFonts w:asciiTheme="minorHAnsi" w:hAnsiTheme="minorHAnsi"/>
        <w:sz w:val="18"/>
        <w:szCs w:val="18"/>
      </w:rPr>
      <w:tab/>
    </w:r>
    <w:r>
      <w:rPr>
        <w:sz w:val="18"/>
        <w:szCs w:val="18"/>
      </w:rPr>
      <w:tab/>
    </w:r>
    <w:r w:rsidRPr="00F160F6">
      <w:rPr>
        <w:rFonts w:ascii="Calibri" w:hAnsi="Calibri"/>
        <w:snapToGrid w:val="0"/>
        <w:sz w:val="16"/>
        <w:szCs w:val="16"/>
      </w:rPr>
      <w:t xml:space="preserve">Page </w:t>
    </w:r>
    <w:r w:rsidRPr="00F160F6">
      <w:rPr>
        <w:rFonts w:ascii="Calibri" w:hAnsi="Calibri"/>
        <w:snapToGrid w:val="0"/>
        <w:sz w:val="16"/>
        <w:szCs w:val="16"/>
      </w:rPr>
      <w:fldChar w:fldCharType="begin"/>
    </w:r>
    <w:r w:rsidRPr="00F160F6">
      <w:rPr>
        <w:rFonts w:ascii="Calibri" w:hAnsi="Calibri"/>
        <w:snapToGrid w:val="0"/>
        <w:sz w:val="16"/>
        <w:szCs w:val="16"/>
      </w:rPr>
      <w:instrText xml:space="preserve"> PAGE </w:instrText>
    </w:r>
    <w:r w:rsidRPr="00F160F6">
      <w:rPr>
        <w:rFonts w:ascii="Calibri" w:hAnsi="Calibri"/>
        <w:snapToGrid w:val="0"/>
        <w:sz w:val="16"/>
        <w:szCs w:val="16"/>
      </w:rPr>
      <w:fldChar w:fldCharType="separate"/>
    </w:r>
    <w:r w:rsidR="001D4C1F">
      <w:rPr>
        <w:rFonts w:ascii="Calibri" w:hAnsi="Calibri"/>
        <w:noProof/>
        <w:snapToGrid w:val="0"/>
        <w:sz w:val="16"/>
        <w:szCs w:val="16"/>
      </w:rPr>
      <w:t>1</w:t>
    </w:r>
    <w:r w:rsidRPr="00F160F6">
      <w:rPr>
        <w:rFonts w:ascii="Calibri" w:hAnsi="Calibri"/>
        <w:snapToGrid w:val="0"/>
        <w:sz w:val="16"/>
        <w:szCs w:val="16"/>
      </w:rPr>
      <w:fldChar w:fldCharType="end"/>
    </w:r>
    <w:r w:rsidRPr="00F160F6">
      <w:rPr>
        <w:rFonts w:ascii="Calibri" w:hAnsi="Calibri"/>
        <w:snapToGrid w:val="0"/>
        <w:sz w:val="16"/>
        <w:szCs w:val="16"/>
      </w:rPr>
      <w:t xml:space="preserve"> sur </w:t>
    </w:r>
    <w:r w:rsidRPr="00F160F6">
      <w:rPr>
        <w:rFonts w:ascii="Calibri" w:hAnsi="Calibri"/>
        <w:snapToGrid w:val="0"/>
        <w:sz w:val="16"/>
        <w:szCs w:val="16"/>
      </w:rPr>
      <w:fldChar w:fldCharType="begin"/>
    </w:r>
    <w:r w:rsidRPr="00F160F6">
      <w:rPr>
        <w:rFonts w:ascii="Calibri" w:hAnsi="Calibri"/>
        <w:snapToGrid w:val="0"/>
        <w:sz w:val="16"/>
        <w:szCs w:val="16"/>
      </w:rPr>
      <w:instrText xml:space="preserve"> NUMPAGES </w:instrText>
    </w:r>
    <w:r w:rsidRPr="00F160F6">
      <w:rPr>
        <w:rFonts w:ascii="Calibri" w:hAnsi="Calibri"/>
        <w:snapToGrid w:val="0"/>
        <w:sz w:val="16"/>
        <w:szCs w:val="16"/>
      </w:rPr>
      <w:fldChar w:fldCharType="separate"/>
    </w:r>
    <w:r w:rsidR="001D4C1F">
      <w:rPr>
        <w:rFonts w:ascii="Calibri" w:hAnsi="Calibri"/>
        <w:noProof/>
        <w:snapToGrid w:val="0"/>
        <w:sz w:val="16"/>
        <w:szCs w:val="16"/>
      </w:rPr>
      <w:t>6</w:t>
    </w:r>
    <w:r w:rsidRPr="00F160F6">
      <w:rPr>
        <w:rFonts w:ascii="Calibri" w:hAnsi="Calibri"/>
        <w:snapToGrid w:val="0"/>
        <w:sz w:val="16"/>
        <w:szCs w:val="16"/>
      </w:rPr>
      <w:fldChar w:fldCharType="end"/>
    </w:r>
  </w:p>
  <w:p w14:paraId="34AA4412" w14:textId="77777777" w:rsidR="006B7DF4" w:rsidRDefault="006B7DF4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Borders>
        <w:top w:val="single" w:sz="18" w:space="0" w:color="FFFF00"/>
        <w:left w:val="single" w:sz="18" w:space="0" w:color="FFFF00"/>
        <w:bottom w:val="single" w:sz="18" w:space="0" w:color="FFFF00"/>
        <w:right w:val="single" w:sz="18" w:space="0" w:color="FFFF00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3799"/>
      <w:gridCol w:w="2648"/>
      <w:gridCol w:w="1174"/>
      <w:gridCol w:w="873"/>
      <w:gridCol w:w="437"/>
      <w:gridCol w:w="873"/>
      <w:gridCol w:w="403"/>
    </w:tblGrid>
    <w:tr w:rsidR="00586FB0" w:rsidRPr="001C6637" w14:paraId="610D0941" w14:textId="77777777" w:rsidTr="009C6015">
      <w:trPr>
        <w:tblHeader/>
      </w:trPr>
      <w:tc>
        <w:tcPr>
          <w:tcW w:w="3799" w:type="dxa"/>
          <w:tcBorders>
            <w:top w:val="single" w:sz="18" w:space="0" w:color="FFFF00"/>
            <w:left w:val="single" w:sz="18" w:space="0" w:color="FFFF00"/>
            <w:bottom w:val="single" w:sz="18" w:space="0" w:color="FFFF00"/>
            <w:right w:val="nil"/>
          </w:tcBorders>
          <w:shd w:val="solid" w:color="FFFF00" w:fill="auto"/>
        </w:tcPr>
        <w:p w14:paraId="087DDA23" w14:textId="77777777" w:rsidR="00586FB0" w:rsidRPr="001C6637" w:rsidRDefault="009C6015" w:rsidP="007934C4">
          <w:pPr>
            <w:rPr>
              <w:rFonts w:cs="Arial"/>
              <w:b/>
              <w:bCs/>
              <w:sz w:val="18"/>
              <w:szCs w:val="18"/>
            </w:rPr>
          </w:pPr>
          <w:r>
            <w:rPr>
              <w:rFonts w:cs="Arial"/>
              <w:b/>
              <w:bCs/>
              <w:sz w:val="18"/>
              <w:szCs w:val="18"/>
            </w:rPr>
            <w:t>Règlement de la consultation</w:t>
          </w:r>
        </w:p>
      </w:tc>
      <w:tc>
        <w:tcPr>
          <w:tcW w:w="2648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5F263161" w14:textId="77777777" w:rsidR="00586FB0" w:rsidRPr="001C6637" w:rsidRDefault="009C6015" w:rsidP="009C6015">
          <w:pPr>
            <w:rPr>
              <w:rFonts w:cs="Arial"/>
              <w:i/>
              <w:iCs/>
              <w:sz w:val="16"/>
              <w:szCs w:val="16"/>
            </w:rPr>
          </w:pPr>
          <w:r>
            <w:rPr>
              <w:rFonts w:cs="Arial"/>
              <w:i/>
              <w:iCs/>
              <w:sz w:val="16"/>
              <w:szCs w:val="16"/>
            </w:rPr>
            <w:t>Procédure n° 16U000</w:t>
          </w:r>
        </w:p>
      </w:tc>
      <w:tc>
        <w:tcPr>
          <w:tcW w:w="1174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solid" w:color="FFFF00" w:fill="auto"/>
        </w:tcPr>
        <w:p w14:paraId="57413DB4" w14:textId="77777777" w:rsidR="00586FB0" w:rsidRPr="001C6637" w:rsidRDefault="00586FB0" w:rsidP="007934C4">
          <w:pPr>
            <w:jc w:val="right"/>
            <w:rPr>
              <w:rFonts w:cs="Arial"/>
              <w:b/>
              <w:bCs/>
              <w:sz w:val="18"/>
              <w:szCs w:val="18"/>
            </w:rPr>
          </w:pPr>
          <w:proofErr w:type="gramStart"/>
          <w:r w:rsidRPr="001C6637">
            <w:rPr>
              <w:rFonts w:cs="Arial"/>
              <w:b/>
              <w:bCs/>
              <w:sz w:val="18"/>
              <w:szCs w:val="18"/>
            </w:rPr>
            <w:t>page</w:t>
          </w:r>
          <w:proofErr w:type="gramEnd"/>
          <w:r w:rsidRPr="001C6637">
            <w:rPr>
              <w:rFonts w:cs="Arial"/>
              <w:b/>
              <w:bCs/>
              <w:sz w:val="18"/>
              <w:szCs w:val="18"/>
            </w:rPr>
            <w:t xml:space="preserve"> :     </w:t>
          </w:r>
        </w:p>
      </w:tc>
      <w:tc>
        <w:tcPr>
          <w:tcW w:w="873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7CE90D63" w14:textId="77777777" w:rsidR="00586FB0" w:rsidRPr="001C6637" w:rsidRDefault="00586FB0" w:rsidP="007934C4">
          <w:pPr>
            <w:jc w:val="center"/>
            <w:rPr>
              <w:rFonts w:cs="Arial"/>
              <w:szCs w:val="20"/>
            </w:rPr>
          </w:pPr>
          <w:r w:rsidRPr="001C6637">
            <w:rPr>
              <w:rStyle w:val="Numrodepage"/>
              <w:rFonts w:cs="Arial"/>
              <w:szCs w:val="20"/>
            </w:rPr>
            <w:fldChar w:fldCharType="begin"/>
          </w:r>
          <w:r w:rsidRPr="001C6637">
            <w:rPr>
              <w:rStyle w:val="Numrodepage"/>
              <w:rFonts w:cs="Arial"/>
              <w:szCs w:val="20"/>
            </w:rPr>
            <w:instrText xml:space="preserve"> PAGE </w:instrText>
          </w:r>
          <w:r w:rsidRPr="001C6637">
            <w:rPr>
              <w:rStyle w:val="Numrodepage"/>
              <w:rFonts w:cs="Arial"/>
              <w:szCs w:val="20"/>
            </w:rPr>
            <w:fldChar w:fldCharType="separate"/>
          </w:r>
          <w:r w:rsidR="009C6015">
            <w:rPr>
              <w:rStyle w:val="Numrodepage"/>
              <w:rFonts w:cs="Arial"/>
              <w:noProof/>
              <w:szCs w:val="20"/>
            </w:rPr>
            <w:t>1</w:t>
          </w:r>
          <w:r w:rsidRPr="001C6637">
            <w:rPr>
              <w:rStyle w:val="Numrodepage"/>
              <w:rFonts w:cs="Arial"/>
              <w:szCs w:val="20"/>
            </w:rPr>
            <w:fldChar w:fldCharType="end"/>
          </w:r>
        </w:p>
      </w:tc>
      <w:tc>
        <w:tcPr>
          <w:tcW w:w="437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solid" w:color="FFFF00" w:fill="auto"/>
        </w:tcPr>
        <w:p w14:paraId="13B3777E" w14:textId="77777777" w:rsidR="00586FB0" w:rsidRPr="001C6637" w:rsidRDefault="00586FB0" w:rsidP="007934C4">
          <w:pPr>
            <w:jc w:val="center"/>
            <w:rPr>
              <w:rFonts w:cs="Arial"/>
              <w:b/>
              <w:bCs/>
              <w:szCs w:val="20"/>
            </w:rPr>
          </w:pPr>
          <w:r w:rsidRPr="001C6637">
            <w:rPr>
              <w:rFonts w:cs="Arial"/>
              <w:b/>
              <w:bCs/>
              <w:szCs w:val="20"/>
            </w:rPr>
            <w:t>/</w:t>
          </w:r>
        </w:p>
      </w:tc>
      <w:tc>
        <w:tcPr>
          <w:tcW w:w="873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66FBDF3C" w14:textId="77777777" w:rsidR="00586FB0" w:rsidRPr="001C6637" w:rsidRDefault="00586FB0" w:rsidP="007934C4">
          <w:pPr>
            <w:jc w:val="center"/>
            <w:rPr>
              <w:rStyle w:val="Numrodepage"/>
              <w:rFonts w:cs="Arial"/>
              <w:szCs w:val="20"/>
            </w:rPr>
          </w:pPr>
          <w:r w:rsidRPr="001C6637">
            <w:rPr>
              <w:rFonts w:cs="Arial"/>
              <w:szCs w:val="20"/>
            </w:rPr>
            <w:fldChar w:fldCharType="begin"/>
          </w:r>
          <w:r w:rsidRPr="001C6637">
            <w:rPr>
              <w:rFonts w:cs="Arial"/>
              <w:szCs w:val="20"/>
            </w:rPr>
            <w:instrText xml:space="preserve"> NUMPAGES   \* MERGEFORMAT </w:instrText>
          </w:r>
          <w:r w:rsidRPr="001C6637">
            <w:rPr>
              <w:rFonts w:cs="Arial"/>
              <w:szCs w:val="20"/>
            </w:rPr>
            <w:fldChar w:fldCharType="separate"/>
          </w:r>
          <w:r w:rsidR="00357522">
            <w:rPr>
              <w:rFonts w:cs="Arial"/>
              <w:noProof/>
              <w:szCs w:val="20"/>
            </w:rPr>
            <w:t>4</w:t>
          </w:r>
          <w:r w:rsidRPr="001C6637">
            <w:rPr>
              <w:rFonts w:cs="Arial"/>
              <w:szCs w:val="20"/>
            </w:rPr>
            <w:fldChar w:fldCharType="end"/>
          </w:r>
        </w:p>
      </w:tc>
      <w:tc>
        <w:tcPr>
          <w:tcW w:w="403" w:type="dxa"/>
          <w:tcBorders>
            <w:top w:val="single" w:sz="18" w:space="0" w:color="FFFF00"/>
            <w:left w:val="nil"/>
            <w:bottom w:val="single" w:sz="18" w:space="0" w:color="FFFF00"/>
            <w:right w:val="single" w:sz="18" w:space="0" w:color="FFFF00"/>
          </w:tcBorders>
          <w:shd w:val="solid" w:color="FFFF00" w:fill="auto"/>
        </w:tcPr>
        <w:p w14:paraId="67AFDF0E" w14:textId="77777777" w:rsidR="00586FB0" w:rsidRPr="001C6637" w:rsidRDefault="00586FB0" w:rsidP="007934C4">
          <w:pPr>
            <w:rPr>
              <w:rFonts w:cs="Arial"/>
              <w:b/>
              <w:bCs/>
              <w:szCs w:val="20"/>
            </w:rPr>
          </w:pPr>
        </w:p>
      </w:tc>
    </w:tr>
  </w:tbl>
  <w:p w14:paraId="4C28F567" w14:textId="77777777" w:rsidR="00586FB0" w:rsidRPr="00F01DCC" w:rsidRDefault="00586FB0" w:rsidP="00F01DC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BE9472" w14:textId="77777777" w:rsidR="00304B22" w:rsidRDefault="00304B22">
      <w:r>
        <w:separator/>
      </w:r>
    </w:p>
  </w:footnote>
  <w:footnote w:type="continuationSeparator" w:id="0">
    <w:p w14:paraId="25C37A5A" w14:textId="77777777" w:rsidR="00304B22" w:rsidRDefault="00304B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B497DF" w14:textId="77777777" w:rsidR="00586FB0" w:rsidRPr="00593E86" w:rsidRDefault="00586FB0">
    <w:pPr>
      <w:pStyle w:val="En-tte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9.7pt;height:9.7pt" o:bullet="t">
        <v:imagedata r:id="rId1" o:title="BD21301_"/>
      </v:shape>
    </w:pict>
  </w:numPicBullet>
  <w:numPicBullet w:numPicBulletId="1">
    <w:pict>
      <v:shape id="_x0000_i1027" type="#_x0000_t75" style="width:11.3pt;height:11.3pt" o:bullet="t">
        <v:imagedata r:id="rId2" o:title="msoAEB9"/>
      </v:shape>
    </w:pict>
  </w:numPicBullet>
  <w:numPicBullet w:numPicBulletId="2">
    <w:pict>
      <v:shape id="_x0000_i1028" type="#_x0000_t75" style="width:28.55pt;height:12.7pt;visibility:visible" o:bullet="t">
        <v:imagedata r:id="rId3" o:title=""/>
      </v:shape>
    </w:pict>
  </w:numPicBullet>
  <w:abstractNum w:abstractNumId="0" w15:restartNumberingAfterBreak="0">
    <w:nsid w:val="31BF1D35"/>
    <w:multiLevelType w:val="hybridMultilevel"/>
    <w:tmpl w:val="5D167B74"/>
    <w:lvl w:ilvl="0" w:tplc="9D1A560E">
      <w:start w:val="1"/>
      <w:numFmt w:val="bullet"/>
      <w:lvlText w:val=""/>
      <w:lvlJc w:val="left"/>
      <w:pPr>
        <w:tabs>
          <w:tab w:val="num" w:pos="504"/>
        </w:tabs>
        <w:ind w:left="504" w:hanging="360"/>
      </w:pPr>
      <w:rPr>
        <w:rFonts w:ascii="Wingdings" w:hAnsi="Wingdings" w:hint="default"/>
      </w:rPr>
    </w:lvl>
    <w:lvl w:ilvl="1" w:tplc="CB5E67D2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6C86C416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22D80DBC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32F2EDDE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1DF6B318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3752D5F4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75D261A4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2DD24AEE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1" w15:restartNumberingAfterBreak="0">
    <w:nsid w:val="37C115C8"/>
    <w:multiLevelType w:val="multilevel"/>
    <w:tmpl w:val="BDCE086E"/>
    <w:lvl w:ilvl="0">
      <w:start w:val="1"/>
      <w:numFmt w:val="decimal"/>
      <w:pStyle w:val="Titre1"/>
      <w:suff w:val="space"/>
      <w:lvlText w:val="%1."/>
      <w:lvlJc w:val="left"/>
      <w:pPr>
        <w:ind w:left="208" w:hanging="284"/>
      </w:pPr>
      <w:rPr>
        <w:rFonts w:hint="default"/>
      </w:rPr>
    </w:lvl>
    <w:lvl w:ilvl="1">
      <w:start w:val="1"/>
      <w:numFmt w:val="decimal"/>
      <w:pStyle w:val="Titre2"/>
      <w:suff w:val="space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pStyle w:val="Titre3"/>
      <w:suff w:val="space"/>
      <w:lvlText w:val="%1.%2.%3."/>
      <w:lvlJc w:val="left"/>
      <w:pPr>
        <w:ind w:left="1148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524"/>
        </w:tabs>
        <w:ind w:left="165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244"/>
        </w:tabs>
        <w:ind w:left="215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324"/>
        </w:tabs>
        <w:ind w:left="266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44"/>
        </w:tabs>
        <w:ind w:left="316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124"/>
        </w:tabs>
        <w:ind w:left="366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44"/>
        </w:tabs>
        <w:ind w:left="4244" w:hanging="1440"/>
      </w:pPr>
      <w:rPr>
        <w:rFonts w:hint="default"/>
      </w:rPr>
    </w:lvl>
  </w:abstractNum>
  <w:abstractNum w:abstractNumId="2" w15:restartNumberingAfterBreak="0">
    <w:nsid w:val="3C4B4C08"/>
    <w:multiLevelType w:val="multilevel"/>
    <w:tmpl w:val="28300630"/>
    <w:lvl w:ilvl="0">
      <w:start w:val="1"/>
      <w:numFmt w:val="decimal"/>
      <w:pStyle w:val="Titre1RC"/>
      <w:lvlText w:val="%1 -"/>
      <w:lvlJc w:val="left"/>
      <w:pPr>
        <w:tabs>
          <w:tab w:val="num" w:pos="1277"/>
        </w:tabs>
        <w:ind w:left="1277" w:hanging="737"/>
      </w:pPr>
      <w:rPr>
        <w:rFonts w:ascii="Arial Gras" w:hAnsi="Arial Gras" w:hint="default"/>
        <w:b/>
        <w:i w:val="0"/>
        <w:caps/>
        <w:strike w:val="0"/>
        <w:dstrike w:val="0"/>
        <w:vanish w:val="0"/>
        <w:color w:val="000000"/>
        <w:sz w:val="2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Ttitre2RC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pStyle w:val="Titre3-RC"/>
      <w:lvlText w:val="%1.%2.%3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3">
      <w:start w:val="1"/>
      <w:numFmt w:val="decimal"/>
      <w:pStyle w:val="Titre4-RC"/>
      <w:lvlText w:val="%1.%2.%3.%4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40"/>
        </w:tabs>
        <w:ind w:left="5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40"/>
        </w:tabs>
        <w:ind w:left="5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60"/>
        </w:tabs>
        <w:ind w:left="1260" w:hanging="1800"/>
      </w:pPr>
      <w:rPr>
        <w:rFonts w:hint="default"/>
      </w:rPr>
    </w:lvl>
  </w:abstractNum>
  <w:abstractNum w:abstractNumId="3" w15:restartNumberingAfterBreak="0">
    <w:nsid w:val="3F601554"/>
    <w:multiLevelType w:val="hybridMultilevel"/>
    <w:tmpl w:val="B4220946"/>
    <w:lvl w:ilvl="0" w:tplc="3C44458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D57565"/>
    <w:multiLevelType w:val="hybridMultilevel"/>
    <w:tmpl w:val="0504D36A"/>
    <w:lvl w:ilvl="0" w:tplc="4C26B08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4522F6"/>
    <w:multiLevelType w:val="hybridMultilevel"/>
    <w:tmpl w:val="664E492E"/>
    <w:lvl w:ilvl="0" w:tplc="F0E2AD80">
      <w:start w:val="1"/>
      <w:numFmt w:val="bullet"/>
      <w:pStyle w:val="Qual-ZModif-Liste-tiret"/>
      <w:lvlText w:val="-"/>
      <w:lvlJc w:val="left"/>
      <w:pPr>
        <w:tabs>
          <w:tab w:val="num" w:pos="0"/>
        </w:tabs>
        <w:ind w:left="0" w:firstLine="284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6756FF"/>
    <w:multiLevelType w:val="hybridMultilevel"/>
    <w:tmpl w:val="9E3020FC"/>
    <w:lvl w:ilvl="0" w:tplc="A398A056">
      <w:start w:val="1"/>
      <w:numFmt w:val="bullet"/>
      <w:lvlText w:val="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BB6126C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091A9412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02A8390A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9322F4A4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E988A900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D23C024E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A3265912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8174D2FC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7" w15:restartNumberingAfterBreak="0">
    <w:nsid w:val="70B81A54"/>
    <w:multiLevelType w:val="hybridMultilevel"/>
    <w:tmpl w:val="AD2E32EC"/>
    <w:lvl w:ilvl="0" w:tplc="59208044">
      <w:start w:val="1"/>
      <w:numFmt w:val="bullet"/>
      <w:pStyle w:val="Tiretsimple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7"/>
  </w:num>
  <w:num w:numId="4">
    <w:abstractNumId w:val="2"/>
  </w:num>
  <w:num w:numId="5">
    <w:abstractNumId w:val="6"/>
  </w:num>
  <w:num w:numId="6">
    <w:abstractNumId w:val="0"/>
  </w:num>
  <w:num w:numId="7">
    <w:abstractNumId w:val="4"/>
  </w:num>
  <w:num w:numId="8">
    <w:abstractNumId w:val="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C6637"/>
    <w:rsid w:val="00010122"/>
    <w:rsid w:val="00012120"/>
    <w:rsid w:val="00012C0D"/>
    <w:rsid w:val="00026D3B"/>
    <w:rsid w:val="000343A5"/>
    <w:rsid w:val="000421DE"/>
    <w:rsid w:val="0004241E"/>
    <w:rsid w:val="00043568"/>
    <w:rsid w:val="0004461F"/>
    <w:rsid w:val="0004597D"/>
    <w:rsid w:val="0004735F"/>
    <w:rsid w:val="00051EF2"/>
    <w:rsid w:val="00056AFA"/>
    <w:rsid w:val="00057225"/>
    <w:rsid w:val="00060C4F"/>
    <w:rsid w:val="000610A0"/>
    <w:rsid w:val="000633F7"/>
    <w:rsid w:val="00063937"/>
    <w:rsid w:val="0006671C"/>
    <w:rsid w:val="0007024E"/>
    <w:rsid w:val="00070D69"/>
    <w:rsid w:val="000738E2"/>
    <w:rsid w:val="000743A3"/>
    <w:rsid w:val="0007712A"/>
    <w:rsid w:val="00080455"/>
    <w:rsid w:val="000823F4"/>
    <w:rsid w:val="00092505"/>
    <w:rsid w:val="00094C82"/>
    <w:rsid w:val="000A1B43"/>
    <w:rsid w:val="000A45FC"/>
    <w:rsid w:val="000A47DD"/>
    <w:rsid w:val="000B43ED"/>
    <w:rsid w:val="000C37A2"/>
    <w:rsid w:val="000C561F"/>
    <w:rsid w:val="000C7019"/>
    <w:rsid w:val="000D0CBA"/>
    <w:rsid w:val="000D0CF5"/>
    <w:rsid w:val="000E236A"/>
    <w:rsid w:val="000E3408"/>
    <w:rsid w:val="000E51CE"/>
    <w:rsid w:val="000E667C"/>
    <w:rsid w:val="000F0FED"/>
    <w:rsid w:val="000F438A"/>
    <w:rsid w:val="00101584"/>
    <w:rsid w:val="00105FAD"/>
    <w:rsid w:val="001078C8"/>
    <w:rsid w:val="00112ED8"/>
    <w:rsid w:val="00112FAA"/>
    <w:rsid w:val="00113E16"/>
    <w:rsid w:val="00116CCC"/>
    <w:rsid w:val="001206B0"/>
    <w:rsid w:val="00123DE4"/>
    <w:rsid w:val="00127BE8"/>
    <w:rsid w:val="00131E3D"/>
    <w:rsid w:val="001338FC"/>
    <w:rsid w:val="001438EA"/>
    <w:rsid w:val="00146F0A"/>
    <w:rsid w:val="00147A5A"/>
    <w:rsid w:val="00153059"/>
    <w:rsid w:val="001537B4"/>
    <w:rsid w:val="00153D49"/>
    <w:rsid w:val="00155FE7"/>
    <w:rsid w:val="0016136D"/>
    <w:rsid w:val="00163199"/>
    <w:rsid w:val="00163CF8"/>
    <w:rsid w:val="00170616"/>
    <w:rsid w:val="00173DF4"/>
    <w:rsid w:val="00174729"/>
    <w:rsid w:val="00176AEA"/>
    <w:rsid w:val="00184F28"/>
    <w:rsid w:val="001879CB"/>
    <w:rsid w:val="00192769"/>
    <w:rsid w:val="0019576F"/>
    <w:rsid w:val="00195898"/>
    <w:rsid w:val="00196AB7"/>
    <w:rsid w:val="001973EC"/>
    <w:rsid w:val="001A285D"/>
    <w:rsid w:val="001A512F"/>
    <w:rsid w:val="001A72F3"/>
    <w:rsid w:val="001B1BA8"/>
    <w:rsid w:val="001B38C5"/>
    <w:rsid w:val="001B4CA4"/>
    <w:rsid w:val="001B4F6A"/>
    <w:rsid w:val="001B563F"/>
    <w:rsid w:val="001C6637"/>
    <w:rsid w:val="001D0BDF"/>
    <w:rsid w:val="001D1C5A"/>
    <w:rsid w:val="001D2622"/>
    <w:rsid w:val="001D4C1F"/>
    <w:rsid w:val="001D5F17"/>
    <w:rsid w:val="001D6E41"/>
    <w:rsid w:val="001D7F79"/>
    <w:rsid w:val="001E08F2"/>
    <w:rsid w:val="001E6B0A"/>
    <w:rsid w:val="001F753D"/>
    <w:rsid w:val="002010AE"/>
    <w:rsid w:val="002029C9"/>
    <w:rsid w:val="00212552"/>
    <w:rsid w:val="00213C79"/>
    <w:rsid w:val="00223E9C"/>
    <w:rsid w:val="00227169"/>
    <w:rsid w:val="00232ADC"/>
    <w:rsid w:val="002376E7"/>
    <w:rsid w:val="0024048B"/>
    <w:rsid w:val="00252B36"/>
    <w:rsid w:val="00255F82"/>
    <w:rsid w:val="00257A6B"/>
    <w:rsid w:val="002609D1"/>
    <w:rsid w:val="00273820"/>
    <w:rsid w:val="00274B01"/>
    <w:rsid w:val="002804B9"/>
    <w:rsid w:val="00287352"/>
    <w:rsid w:val="00291EC7"/>
    <w:rsid w:val="00293EF7"/>
    <w:rsid w:val="002977C7"/>
    <w:rsid w:val="002A08D5"/>
    <w:rsid w:val="002A0FEF"/>
    <w:rsid w:val="002A2761"/>
    <w:rsid w:val="002A7B13"/>
    <w:rsid w:val="002B46FD"/>
    <w:rsid w:val="002B4EE2"/>
    <w:rsid w:val="002C304D"/>
    <w:rsid w:val="002E093A"/>
    <w:rsid w:val="002F5E5C"/>
    <w:rsid w:val="00300909"/>
    <w:rsid w:val="00303B24"/>
    <w:rsid w:val="00304B22"/>
    <w:rsid w:val="0031022F"/>
    <w:rsid w:val="00311176"/>
    <w:rsid w:val="00312E5C"/>
    <w:rsid w:val="00315B03"/>
    <w:rsid w:val="00316CC3"/>
    <w:rsid w:val="00317864"/>
    <w:rsid w:val="0032433C"/>
    <w:rsid w:val="00324E63"/>
    <w:rsid w:val="003264A7"/>
    <w:rsid w:val="00334674"/>
    <w:rsid w:val="00335445"/>
    <w:rsid w:val="00336EDF"/>
    <w:rsid w:val="00337DE3"/>
    <w:rsid w:val="0034075F"/>
    <w:rsid w:val="003505AD"/>
    <w:rsid w:val="00352F9D"/>
    <w:rsid w:val="003545A4"/>
    <w:rsid w:val="00357522"/>
    <w:rsid w:val="0036333C"/>
    <w:rsid w:val="0036527B"/>
    <w:rsid w:val="003709C5"/>
    <w:rsid w:val="00373662"/>
    <w:rsid w:val="00376153"/>
    <w:rsid w:val="003766C1"/>
    <w:rsid w:val="00377386"/>
    <w:rsid w:val="00383885"/>
    <w:rsid w:val="00383DBC"/>
    <w:rsid w:val="0039000C"/>
    <w:rsid w:val="0039065B"/>
    <w:rsid w:val="00393C29"/>
    <w:rsid w:val="0039453A"/>
    <w:rsid w:val="00395354"/>
    <w:rsid w:val="003956A2"/>
    <w:rsid w:val="00396F01"/>
    <w:rsid w:val="0039790A"/>
    <w:rsid w:val="003A0D35"/>
    <w:rsid w:val="003A1DCC"/>
    <w:rsid w:val="003A289F"/>
    <w:rsid w:val="003B18CE"/>
    <w:rsid w:val="003B2302"/>
    <w:rsid w:val="003B5A00"/>
    <w:rsid w:val="003C0F6B"/>
    <w:rsid w:val="003C351F"/>
    <w:rsid w:val="003C37EC"/>
    <w:rsid w:val="003C7845"/>
    <w:rsid w:val="003D05F1"/>
    <w:rsid w:val="003D14C1"/>
    <w:rsid w:val="003E18E3"/>
    <w:rsid w:val="003E239D"/>
    <w:rsid w:val="003E7A13"/>
    <w:rsid w:val="003F276C"/>
    <w:rsid w:val="003F5D27"/>
    <w:rsid w:val="003F680C"/>
    <w:rsid w:val="003F7D80"/>
    <w:rsid w:val="004136A2"/>
    <w:rsid w:val="004143D8"/>
    <w:rsid w:val="00415B79"/>
    <w:rsid w:val="00416061"/>
    <w:rsid w:val="004170A4"/>
    <w:rsid w:val="00420877"/>
    <w:rsid w:val="0042676C"/>
    <w:rsid w:val="00430600"/>
    <w:rsid w:val="004322C0"/>
    <w:rsid w:val="00433DED"/>
    <w:rsid w:val="00440A4C"/>
    <w:rsid w:val="00445529"/>
    <w:rsid w:val="004473FA"/>
    <w:rsid w:val="004531CE"/>
    <w:rsid w:val="00453ACC"/>
    <w:rsid w:val="00453F31"/>
    <w:rsid w:val="00454D13"/>
    <w:rsid w:val="00455B0E"/>
    <w:rsid w:val="00456F00"/>
    <w:rsid w:val="00463ABF"/>
    <w:rsid w:val="004659FA"/>
    <w:rsid w:val="004663BA"/>
    <w:rsid w:val="00467E53"/>
    <w:rsid w:val="00470D52"/>
    <w:rsid w:val="00480D34"/>
    <w:rsid w:val="00481598"/>
    <w:rsid w:val="00482B47"/>
    <w:rsid w:val="004857B1"/>
    <w:rsid w:val="004934D3"/>
    <w:rsid w:val="00494FD9"/>
    <w:rsid w:val="004A0ADF"/>
    <w:rsid w:val="004A0B61"/>
    <w:rsid w:val="004A5A1D"/>
    <w:rsid w:val="004B121F"/>
    <w:rsid w:val="004B34FE"/>
    <w:rsid w:val="004B58FF"/>
    <w:rsid w:val="004B6014"/>
    <w:rsid w:val="004C075A"/>
    <w:rsid w:val="004C2200"/>
    <w:rsid w:val="004D4090"/>
    <w:rsid w:val="004D5BC3"/>
    <w:rsid w:val="004D72B7"/>
    <w:rsid w:val="004E41B5"/>
    <w:rsid w:val="004E5290"/>
    <w:rsid w:val="004E7D7F"/>
    <w:rsid w:val="004F003C"/>
    <w:rsid w:val="004F048C"/>
    <w:rsid w:val="004F0BB9"/>
    <w:rsid w:val="004F1102"/>
    <w:rsid w:val="004F20AD"/>
    <w:rsid w:val="004F2A68"/>
    <w:rsid w:val="004F5F74"/>
    <w:rsid w:val="004F6E98"/>
    <w:rsid w:val="00510490"/>
    <w:rsid w:val="00510AB1"/>
    <w:rsid w:val="00534F62"/>
    <w:rsid w:val="00546608"/>
    <w:rsid w:val="005470CE"/>
    <w:rsid w:val="00547491"/>
    <w:rsid w:val="00550417"/>
    <w:rsid w:val="005513B4"/>
    <w:rsid w:val="005518F7"/>
    <w:rsid w:val="00553D73"/>
    <w:rsid w:val="005543E7"/>
    <w:rsid w:val="0056072B"/>
    <w:rsid w:val="00562B13"/>
    <w:rsid w:val="0057245D"/>
    <w:rsid w:val="00576682"/>
    <w:rsid w:val="00585AB6"/>
    <w:rsid w:val="00586FB0"/>
    <w:rsid w:val="005A3ED1"/>
    <w:rsid w:val="005A4BB7"/>
    <w:rsid w:val="005A5FB2"/>
    <w:rsid w:val="005B1336"/>
    <w:rsid w:val="005B39C1"/>
    <w:rsid w:val="005B6676"/>
    <w:rsid w:val="005C408A"/>
    <w:rsid w:val="005C646C"/>
    <w:rsid w:val="005C76D1"/>
    <w:rsid w:val="005D31A7"/>
    <w:rsid w:val="005D3699"/>
    <w:rsid w:val="005D557B"/>
    <w:rsid w:val="005F0DDB"/>
    <w:rsid w:val="005F4155"/>
    <w:rsid w:val="005F4EB3"/>
    <w:rsid w:val="00601271"/>
    <w:rsid w:val="00603DB1"/>
    <w:rsid w:val="00604B57"/>
    <w:rsid w:val="006069D7"/>
    <w:rsid w:val="00614BC8"/>
    <w:rsid w:val="00624CA3"/>
    <w:rsid w:val="0062604B"/>
    <w:rsid w:val="00626C0C"/>
    <w:rsid w:val="0063307B"/>
    <w:rsid w:val="00633142"/>
    <w:rsid w:val="0063715A"/>
    <w:rsid w:val="00644ACE"/>
    <w:rsid w:val="00646877"/>
    <w:rsid w:val="0064783B"/>
    <w:rsid w:val="00651310"/>
    <w:rsid w:val="00651740"/>
    <w:rsid w:val="00652EEB"/>
    <w:rsid w:val="006635EA"/>
    <w:rsid w:val="00663B7C"/>
    <w:rsid w:val="00672C88"/>
    <w:rsid w:val="006750A6"/>
    <w:rsid w:val="00677EEB"/>
    <w:rsid w:val="00683671"/>
    <w:rsid w:val="00684641"/>
    <w:rsid w:val="00687429"/>
    <w:rsid w:val="00690065"/>
    <w:rsid w:val="00690D99"/>
    <w:rsid w:val="006975FC"/>
    <w:rsid w:val="006A139F"/>
    <w:rsid w:val="006B392D"/>
    <w:rsid w:val="006B7DF4"/>
    <w:rsid w:val="006D2B19"/>
    <w:rsid w:val="006D3C20"/>
    <w:rsid w:val="006E0D66"/>
    <w:rsid w:val="006E3B57"/>
    <w:rsid w:val="006E646D"/>
    <w:rsid w:val="006E7EEF"/>
    <w:rsid w:val="006F0181"/>
    <w:rsid w:val="006F780B"/>
    <w:rsid w:val="006F7D69"/>
    <w:rsid w:val="006F7E96"/>
    <w:rsid w:val="007006F9"/>
    <w:rsid w:val="00700D87"/>
    <w:rsid w:val="0071073C"/>
    <w:rsid w:val="00723C36"/>
    <w:rsid w:val="007249AD"/>
    <w:rsid w:val="00725D47"/>
    <w:rsid w:val="00736460"/>
    <w:rsid w:val="00736CDF"/>
    <w:rsid w:val="007416FB"/>
    <w:rsid w:val="00747340"/>
    <w:rsid w:val="007564BE"/>
    <w:rsid w:val="00757B54"/>
    <w:rsid w:val="00761177"/>
    <w:rsid w:val="00763E94"/>
    <w:rsid w:val="00764A0F"/>
    <w:rsid w:val="00767103"/>
    <w:rsid w:val="00767336"/>
    <w:rsid w:val="00774E58"/>
    <w:rsid w:val="00777E5F"/>
    <w:rsid w:val="00780447"/>
    <w:rsid w:val="00781D43"/>
    <w:rsid w:val="00784A15"/>
    <w:rsid w:val="007860A8"/>
    <w:rsid w:val="007871D3"/>
    <w:rsid w:val="00792A1C"/>
    <w:rsid w:val="007934C4"/>
    <w:rsid w:val="00794DEA"/>
    <w:rsid w:val="00796109"/>
    <w:rsid w:val="007A14F2"/>
    <w:rsid w:val="007A5EBE"/>
    <w:rsid w:val="007A6277"/>
    <w:rsid w:val="007B012E"/>
    <w:rsid w:val="007B2CEC"/>
    <w:rsid w:val="007B4B70"/>
    <w:rsid w:val="007B5FAE"/>
    <w:rsid w:val="007C51DE"/>
    <w:rsid w:val="007C6926"/>
    <w:rsid w:val="007C75B7"/>
    <w:rsid w:val="007D26AF"/>
    <w:rsid w:val="007D2797"/>
    <w:rsid w:val="007D2E4F"/>
    <w:rsid w:val="007E5961"/>
    <w:rsid w:val="007F0E41"/>
    <w:rsid w:val="007F3711"/>
    <w:rsid w:val="007F4F8B"/>
    <w:rsid w:val="007F5102"/>
    <w:rsid w:val="007F5C9E"/>
    <w:rsid w:val="007F6903"/>
    <w:rsid w:val="0081581F"/>
    <w:rsid w:val="00815C1A"/>
    <w:rsid w:val="00817052"/>
    <w:rsid w:val="00817D2B"/>
    <w:rsid w:val="0082488F"/>
    <w:rsid w:val="00824E90"/>
    <w:rsid w:val="0082513F"/>
    <w:rsid w:val="00825BA0"/>
    <w:rsid w:val="00826B83"/>
    <w:rsid w:val="00830123"/>
    <w:rsid w:val="008301E4"/>
    <w:rsid w:val="008306B3"/>
    <w:rsid w:val="0083115B"/>
    <w:rsid w:val="00850BBE"/>
    <w:rsid w:val="0085580C"/>
    <w:rsid w:val="00860312"/>
    <w:rsid w:val="00860363"/>
    <w:rsid w:val="008616D8"/>
    <w:rsid w:val="00863E83"/>
    <w:rsid w:val="00864C34"/>
    <w:rsid w:val="00866C43"/>
    <w:rsid w:val="008723A5"/>
    <w:rsid w:val="00872FB7"/>
    <w:rsid w:val="00873EEA"/>
    <w:rsid w:val="00877EAD"/>
    <w:rsid w:val="00881A0E"/>
    <w:rsid w:val="008820BF"/>
    <w:rsid w:val="00886A51"/>
    <w:rsid w:val="00892009"/>
    <w:rsid w:val="008970D7"/>
    <w:rsid w:val="008A2F80"/>
    <w:rsid w:val="008B1D83"/>
    <w:rsid w:val="008B209E"/>
    <w:rsid w:val="008B26A9"/>
    <w:rsid w:val="008B2B20"/>
    <w:rsid w:val="008B740B"/>
    <w:rsid w:val="008C1B0C"/>
    <w:rsid w:val="008C56A3"/>
    <w:rsid w:val="008D16B8"/>
    <w:rsid w:val="008D3B6F"/>
    <w:rsid w:val="008D598C"/>
    <w:rsid w:val="008D6FD9"/>
    <w:rsid w:val="008E2372"/>
    <w:rsid w:val="008E3663"/>
    <w:rsid w:val="008F1909"/>
    <w:rsid w:val="008F1AF6"/>
    <w:rsid w:val="008F2928"/>
    <w:rsid w:val="008F2FF2"/>
    <w:rsid w:val="008F4FDA"/>
    <w:rsid w:val="008F5277"/>
    <w:rsid w:val="00903781"/>
    <w:rsid w:val="009041A9"/>
    <w:rsid w:val="0090705D"/>
    <w:rsid w:val="0091165B"/>
    <w:rsid w:val="00913F79"/>
    <w:rsid w:val="009173FC"/>
    <w:rsid w:val="00923BB0"/>
    <w:rsid w:val="00926282"/>
    <w:rsid w:val="00927BEF"/>
    <w:rsid w:val="00930ADF"/>
    <w:rsid w:val="00934237"/>
    <w:rsid w:val="009345F1"/>
    <w:rsid w:val="00944396"/>
    <w:rsid w:val="00952E9F"/>
    <w:rsid w:val="009556FD"/>
    <w:rsid w:val="00956BC0"/>
    <w:rsid w:val="00960E0B"/>
    <w:rsid w:val="00965DB3"/>
    <w:rsid w:val="00967FD0"/>
    <w:rsid w:val="00970A30"/>
    <w:rsid w:val="00974860"/>
    <w:rsid w:val="00976146"/>
    <w:rsid w:val="0098030B"/>
    <w:rsid w:val="009847A8"/>
    <w:rsid w:val="00984B08"/>
    <w:rsid w:val="0099018A"/>
    <w:rsid w:val="00990EF1"/>
    <w:rsid w:val="00992CC8"/>
    <w:rsid w:val="00995AA4"/>
    <w:rsid w:val="009A2697"/>
    <w:rsid w:val="009A2E42"/>
    <w:rsid w:val="009A3E25"/>
    <w:rsid w:val="009B3522"/>
    <w:rsid w:val="009B70CD"/>
    <w:rsid w:val="009C09AC"/>
    <w:rsid w:val="009C3714"/>
    <w:rsid w:val="009C4973"/>
    <w:rsid w:val="009C6015"/>
    <w:rsid w:val="009D0CDA"/>
    <w:rsid w:val="009D6DDE"/>
    <w:rsid w:val="009E3313"/>
    <w:rsid w:val="009E679F"/>
    <w:rsid w:val="009F0FFE"/>
    <w:rsid w:val="009F2E03"/>
    <w:rsid w:val="00A02F33"/>
    <w:rsid w:val="00A11CD8"/>
    <w:rsid w:val="00A1560F"/>
    <w:rsid w:val="00A21F99"/>
    <w:rsid w:val="00A226B9"/>
    <w:rsid w:val="00A245E2"/>
    <w:rsid w:val="00A24EEA"/>
    <w:rsid w:val="00A3002E"/>
    <w:rsid w:val="00A30391"/>
    <w:rsid w:val="00A30ECB"/>
    <w:rsid w:val="00A30FA1"/>
    <w:rsid w:val="00A34D32"/>
    <w:rsid w:val="00A353C7"/>
    <w:rsid w:val="00A36D8E"/>
    <w:rsid w:val="00A41FCB"/>
    <w:rsid w:val="00A42B34"/>
    <w:rsid w:val="00A45A06"/>
    <w:rsid w:val="00A51514"/>
    <w:rsid w:val="00A527EF"/>
    <w:rsid w:val="00A52D95"/>
    <w:rsid w:val="00A56881"/>
    <w:rsid w:val="00A63940"/>
    <w:rsid w:val="00A66AFD"/>
    <w:rsid w:val="00A72169"/>
    <w:rsid w:val="00A76C6C"/>
    <w:rsid w:val="00A8634B"/>
    <w:rsid w:val="00A9317E"/>
    <w:rsid w:val="00A9615D"/>
    <w:rsid w:val="00AA0522"/>
    <w:rsid w:val="00AA1470"/>
    <w:rsid w:val="00AA1534"/>
    <w:rsid w:val="00AA21CB"/>
    <w:rsid w:val="00AA3653"/>
    <w:rsid w:val="00AB076E"/>
    <w:rsid w:val="00AB205A"/>
    <w:rsid w:val="00AB2FFF"/>
    <w:rsid w:val="00AB3098"/>
    <w:rsid w:val="00AB433D"/>
    <w:rsid w:val="00AB5AC8"/>
    <w:rsid w:val="00AB7FE0"/>
    <w:rsid w:val="00AC01A5"/>
    <w:rsid w:val="00AC2CFC"/>
    <w:rsid w:val="00AC30C7"/>
    <w:rsid w:val="00AC39F7"/>
    <w:rsid w:val="00AC78B0"/>
    <w:rsid w:val="00AD0C0F"/>
    <w:rsid w:val="00AD7A2B"/>
    <w:rsid w:val="00AE2524"/>
    <w:rsid w:val="00AE3B90"/>
    <w:rsid w:val="00AE5824"/>
    <w:rsid w:val="00AE6183"/>
    <w:rsid w:val="00AE676B"/>
    <w:rsid w:val="00AF49D1"/>
    <w:rsid w:val="00AF6455"/>
    <w:rsid w:val="00AF6E8C"/>
    <w:rsid w:val="00B0450D"/>
    <w:rsid w:val="00B22C23"/>
    <w:rsid w:val="00B26763"/>
    <w:rsid w:val="00B305E3"/>
    <w:rsid w:val="00B40F9A"/>
    <w:rsid w:val="00B4681A"/>
    <w:rsid w:val="00B509B0"/>
    <w:rsid w:val="00B51E77"/>
    <w:rsid w:val="00B60A38"/>
    <w:rsid w:val="00B60DFD"/>
    <w:rsid w:val="00B615E7"/>
    <w:rsid w:val="00B65BFC"/>
    <w:rsid w:val="00B72014"/>
    <w:rsid w:val="00B7326D"/>
    <w:rsid w:val="00B74B61"/>
    <w:rsid w:val="00B769F9"/>
    <w:rsid w:val="00B86789"/>
    <w:rsid w:val="00B90453"/>
    <w:rsid w:val="00B90D0D"/>
    <w:rsid w:val="00B93922"/>
    <w:rsid w:val="00B9759A"/>
    <w:rsid w:val="00B9777F"/>
    <w:rsid w:val="00BA18AE"/>
    <w:rsid w:val="00BA4990"/>
    <w:rsid w:val="00BA606F"/>
    <w:rsid w:val="00BC10E2"/>
    <w:rsid w:val="00BC45A5"/>
    <w:rsid w:val="00BD600D"/>
    <w:rsid w:val="00BD66D9"/>
    <w:rsid w:val="00BE0CB0"/>
    <w:rsid w:val="00BE186E"/>
    <w:rsid w:val="00BE3A53"/>
    <w:rsid w:val="00BE7A9D"/>
    <w:rsid w:val="00BF036F"/>
    <w:rsid w:val="00BF5F7A"/>
    <w:rsid w:val="00C01C94"/>
    <w:rsid w:val="00C12CFA"/>
    <w:rsid w:val="00C246A1"/>
    <w:rsid w:val="00C24CD4"/>
    <w:rsid w:val="00C30C60"/>
    <w:rsid w:val="00C40F19"/>
    <w:rsid w:val="00C42AEA"/>
    <w:rsid w:val="00C4559F"/>
    <w:rsid w:val="00C50B5F"/>
    <w:rsid w:val="00C52F0B"/>
    <w:rsid w:val="00C56118"/>
    <w:rsid w:val="00C5704B"/>
    <w:rsid w:val="00C72008"/>
    <w:rsid w:val="00C76037"/>
    <w:rsid w:val="00C768FB"/>
    <w:rsid w:val="00C835A7"/>
    <w:rsid w:val="00C85BD0"/>
    <w:rsid w:val="00CA1A71"/>
    <w:rsid w:val="00CA61E0"/>
    <w:rsid w:val="00CB1512"/>
    <w:rsid w:val="00CB2DAF"/>
    <w:rsid w:val="00CB345C"/>
    <w:rsid w:val="00CB7ADD"/>
    <w:rsid w:val="00CC4414"/>
    <w:rsid w:val="00CC4578"/>
    <w:rsid w:val="00CC6CAD"/>
    <w:rsid w:val="00CD43C7"/>
    <w:rsid w:val="00CD6DC9"/>
    <w:rsid w:val="00D00379"/>
    <w:rsid w:val="00D04A1E"/>
    <w:rsid w:val="00D07824"/>
    <w:rsid w:val="00D1024A"/>
    <w:rsid w:val="00D10AC8"/>
    <w:rsid w:val="00D11236"/>
    <w:rsid w:val="00D11F82"/>
    <w:rsid w:val="00D20CCB"/>
    <w:rsid w:val="00D24B0E"/>
    <w:rsid w:val="00D25265"/>
    <w:rsid w:val="00D328AF"/>
    <w:rsid w:val="00D3535E"/>
    <w:rsid w:val="00D37245"/>
    <w:rsid w:val="00D43474"/>
    <w:rsid w:val="00D4734C"/>
    <w:rsid w:val="00D50994"/>
    <w:rsid w:val="00D6582F"/>
    <w:rsid w:val="00D6797E"/>
    <w:rsid w:val="00D704DF"/>
    <w:rsid w:val="00D705AD"/>
    <w:rsid w:val="00D70EA4"/>
    <w:rsid w:val="00D72631"/>
    <w:rsid w:val="00D72AE8"/>
    <w:rsid w:val="00D75150"/>
    <w:rsid w:val="00D77026"/>
    <w:rsid w:val="00D81664"/>
    <w:rsid w:val="00D874EE"/>
    <w:rsid w:val="00D917F4"/>
    <w:rsid w:val="00DA2692"/>
    <w:rsid w:val="00DB1E54"/>
    <w:rsid w:val="00DB3FFF"/>
    <w:rsid w:val="00DB4082"/>
    <w:rsid w:val="00DB4991"/>
    <w:rsid w:val="00DB666D"/>
    <w:rsid w:val="00DB6FB4"/>
    <w:rsid w:val="00DB778D"/>
    <w:rsid w:val="00DC14EE"/>
    <w:rsid w:val="00DC5840"/>
    <w:rsid w:val="00DD2323"/>
    <w:rsid w:val="00DD547D"/>
    <w:rsid w:val="00DD615D"/>
    <w:rsid w:val="00DE0F5C"/>
    <w:rsid w:val="00DE2221"/>
    <w:rsid w:val="00DE3E3E"/>
    <w:rsid w:val="00DF1673"/>
    <w:rsid w:val="00DF5A17"/>
    <w:rsid w:val="00DF5C1F"/>
    <w:rsid w:val="00DF5CA2"/>
    <w:rsid w:val="00E03679"/>
    <w:rsid w:val="00E12937"/>
    <w:rsid w:val="00E132E8"/>
    <w:rsid w:val="00E15329"/>
    <w:rsid w:val="00E25336"/>
    <w:rsid w:val="00E2772F"/>
    <w:rsid w:val="00E30947"/>
    <w:rsid w:val="00E3216B"/>
    <w:rsid w:val="00E416E0"/>
    <w:rsid w:val="00E43047"/>
    <w:rsid w:val="00E45264"/>
    <w:rsid w:val="00E5298D"/>
    <w:rsid w:val="00E54580"/>
    <w:rsid w:val="00E61893"/>
    <w:rsid w:val="00E64032"/>
    <w:rsid w:val="00E64D0D"/>
    <w:rsid w:val="00E678EB"/>
    <w:rsid w:val="00E67FCB"/>
    <w:rsid w:val="00E72733"/>
    <w:rsid w:val="00E76385"/>
    <w:rsid w:val="00E76A01"/>
    <w:rsid w:val="00E851AE"/>
    <w:rsid w:val="00E85920"/>
    <w:rsid w:val="00E8776E"/>
    <w:rsid w:val="00E91A06"/>
    <w:rsid w:val="00E929A2"/>
    <w:rsid w:val="00E9401B"/>
    <w:rsid w:val="00E95156"/>
    <w:rsid w:val="00E95B1E"/>
    <w:rsid w:val="00EB1B6E"/>
    <w:rsid w:val="00EB3E28"/>
    <w:rsid w:val="00EC3CB9"/>
    <w:rsid w:val="00EC4D38"/>
    <w:rsid w:val="00ED029B"/>
    <w:rsid w:val="00ED0DCE"/>
    <w:rsid w:val="00ED4326"/>
    <w:rsid w:val="00EE4993"/>
    <w:rsid w:val="00EE75AD"/>
    <w:rsid w:val="00EF010F"/>
    <w:rsid w:val="00EF2320"/>
    <w:rsid w:val="00EF2C9B"/>
    <w:rsid w:val="00EF2E4B"/>
    <w:rsid w:val="00EF2F01"/>
    <w:rsid w:val="00EF49C3"/>
    <w:rsid w:val="00EF5FD9"/>
    <w:rsid w:val="00EF6A23"/>
    <w:rsid w:val="00EF79B8"/>
    <w:rsid w:val="00F00374"/>
    <w:rsid w:val="00F01740"/>
    <w:rsid w:val="00F01DCC"/>
    <w:rsid w:val="00F031C3"/>
    <w:rsid w:val="00F04309"/>
    <w:rsid w:val="00F1046B"/>
    <w:rsid w:val="00F11D0F"/>
    <w:rsid w:val="00F129EB"/>
    <w:rsid w:val="00F149D7"/>
    <w:rsid w:val="00F16B91"/>
    <w:rsid w:val="00F24864"/>
    <w:rsid w:val="00F24C46"/>
    <w:rsid w:val="00F27982"/>
    <w:rsid w:val="00F30BEC"/>
    <w:rsid w:val="00F32464"/>
    <w:rsid w:val="00F33587"/>
    <w:rsid w:val="00F3408C"/>
    <w:rsid w:val="00F34D10"/>
    <w:rsid w:val="00F37F58"/>
    <w:rsid w:val="00F40B79"/>
    <w:rsid w:val="00F40FF1"/>
    <w:rsid w:val="00F463B2"/>
    <w:rsid w:val="00F474BE"/>
    <w:rsid w:val="00F47E98"/>
    <w:rsid w:val="00F5214D"/>
    <w:rsid w:val="00F531BF"/>
    <w:rsid w:val="00F63079"/>
    <w:rsid w:val="00F63F5B"/>
    <w:rsid w:val="00F6498B"/>
    <w:rsid w:val="00F649B7"/>
    <w:rsid w:val="00F71F40"/>
    <w:rsid w:val="00F72CC0"/>
    <w:rsid w:val="00F80363"/>
    <w:rsid w:val="00F879A8"/>
    <w:rsid w:val="00F87A6D"/>
    <w:rsid w:val="00F90E81"/>
    <w:rsid w:val="00F91D34"/>
    <w:rsid w:val="00F92B27"/>
    <w:rsid w:val="00F92D32"/>
    <w:rsid w:val="00F96415"/>
    <w:rsid w:val="00FA2CBA"/>
    <w:rsid w:val="00FA53C9"/>
    <w:rsid w:val="00FA5614"/>
    <w:rsid w:val="00FA734C"/>
    <w:rsid w:val="00FB138D"/>
    <w:rsid w:val="00FB50D2"/>
    <w:rsid w:val="00FB55C4"/>
    <w:rsid w:val="00FB7473"/>
    <w:rsid w:val="00FB7BD1"/>
    <w:rsid w:val="00FC1346"/>
    <w:rsid w:val="00FC60F0"/>
    <w:rsid w:val="00FE00D2"/>
    <w:rsid w:val="00FE057C"/>
    <w:rsid w:val="00FF022D"/>
    <w:rsid w:val="00FF0A79"/>
    <w:rsid w:val="00FF1F2B"/>
    <w:rsid w:val="00FF225C"/>
    <w:rsid w:val="00FF55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37CBEC0"/>
  <w15:docId w15:val="{C1564DEE-43DB-4F3C-8BB4-CD9E461E59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9065B"/>
    <w:pPr>
      <w:jc w:val="both"/>
    </w:pPr>
    <w:rPr>
      <w:rFonts w:ascii="Arial" w:hAnsi="Arial"/>
      <w:szCs w:val="24"/>
    </w:rPr>
  </w:style>
  <w:style w:type="paragraph" w:styleId="Titre1">
    <w:name w:val="heading 1"/>
    <w:aliases w:val="Qual-Text-Titre-01-Gras-Soul-Gauche"/>
    <w:basedOn w:val="Normal"/>
    <w:next w:val="Qual-Text-Normal-Justif"/>
    <w:qFormat/>
    <w:rsid w:val="001C6637"/>
    <w:pPr>
      <w:keepNext/>
      <w:numPr>
        <w:numId w:val="2"/>
      </w:numPr>
      <w:pBdr>
        <w:bottom w:val="single" w:sz="4" w:space="1" w:color="auto"/>
      </w:pBdr>
      <w:spacing w:before="200" w:after="80"/>
      <w:outlineLvl w:val="0"/>
    </w:pPr>
    <w:rPr>
      <w:rFonts w:cs="Arial"/>
      <w:b/>
      <w:bCs/>
      <w:kern w:val="32"/>
    </w:rPr>
  </w:style>
  <w:style w:type="paragraph" w:styleId="Titre2">
    <w:name w:val="heading 2"/>
    <w:aliases w:val="Qual-Text-Titre-02-Gras-Gauche"/>
    <w:basedOn w:val="Normal"/>
    <w:next w:val="Qual-Text-Normal-Justif"/>
    <w:qFormat/>
    <w:rsid w:val="001C6637"/>
    <w:pPr>
      <w:keepNext/>
      <w:numPr>
        <w:ilvl w:val="1"/>
        <w:numId w:val="2"/>
      </w:numPr>
      <w:spacing w:before="160" w:after="80"/>
      <w:outlineLvl w:val="1"/>
    </w:pPr>
    <w:rPr>
      <w:rFonts w:cs="Arial"/>
      <w:b/>
      <w:bCs/>
      <w:iCs/>
    </w:rPr>
  </w:style>
  <w:style w:type="paragraph" w:styleId="Titre3">
    <w:name w:val="heading 3"/>
    <w:aliases w:val="Qual-Text-Titre-03-Soul-Gauche"/>
    <w:basedOn w:val="Normal"/>
    <w:next w:val="Qual-Text-Normal-Justif"/>
    <w:qFormat/>
    <w:rsid w:val="001C6637"/>
    <w:pPr>
      <w:keepNext/>
      <w:numPr>
        <w:ilvl w:val="2"/>
        <w:numId w:val="2"/>
      </w:numPr>
      <w:spacing w:before="40" w:after="40"/>
      <w:outlineLvl w:val="2"/>
    </w:pPr>
    <w:rPr>
      <w:rFonts w:cs="Arial"/>
      <w:bCs/>
      <w:smallCaps/>
      <w:szCs w:val="20"/>
      <w:u w:val="single"/>
    </w:rPr>
  </w:style>
  <w:style w:type="paragraph" w:styleId="Titre8">
    <w:name w:val="heading 8"/>
    <w:basedOn w:val="Normal"/>
    <w:next w:val="Normal"/>
    <w:qFormat/>
    <w:rsid w:val="001C6637"/>
    <w:pPr>
      <w:spacing w:before="240" w:after="60"/>
      <w:outlineLvl w:val="7"/>
    </w:pPr>
    <w:rPr>
      <w:i/>
      <w:i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mmentaire">
    <w:name w:val="annotation text"/>
    <w:basedOn w:val="Normal"/>
    <w:link w:val="CommentaireCar"/>
    <w:semiHidden/>
    <w:rsid w:val="00B769F9"/>
    <w:rPr>
      <w:szCs w:val="20"/>
    </w:rPr>
  </w:style>
  <w:style w:type="paragraph" w:styleId="En-tte">
    <w:name w:val="header"/>
    <w:basedOn w:val="Normal"/>
    <w:rsid w:val="001C6637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1C6637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1C6637"/>
  </w:style>
  <w:style w:type="paragraph" w:customStyle="1" w:styleId="fcase1ertab">
    <w:name w:val="f_case_1ertab"/>
    <w:basedOn w:val="Normal"/>
    <w:rsid w:val="001C6637"/>
    <w:pPr>
      <w:tabs>
        <w:tab w:val="left" w:pos="426"/>
      </w:tabs>
      <w:ind w:left="680" w:hanging="680"/>
    </w:pPr>
  </w:style>
  <w:style w:type="paragraph" w:customStyle="1" w:styleId="RedTitre1">
    <w:name w:val="RedTitre1"/>
    <w:basedOn w:val="Normal"/>
    <w:rsid w:val="001C6637"/>
    <w:pPr>
      <w:framePr w:hSpace="142" w:wrap="auto" w:vAnchor="text" w:hAnchor="text" w:xAlign="center" w:y="1"/>
      <w:widowControl w:val="0"/>
      <w:jc w:val="center"/>
    </w:pPr>
    <w:rPr>
      <w:rFonts w:cs="Arial"/>
      <w:b/>
      <w:bCs/>
      <w:sz w:val="22"/>
      <w:szCs w:val="22"/>
    </w:rPr>
  </w:style>
  <w:style w:type="paragraph" w:customStyle="1" w:styleId="Qual-Text-Normal-Justif">
    <w:name w:val="Qual-Text-Normal-Justif"/>
    <w:basedOn w:val="Normal"/>
    <w:link w:val="Qual-Text-Normal-JustifCar"/>
    <w:rsid w:val="001C663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</w:tabs>
    </w:pPr>
    <w:rPr>
      <w:szCs w:val="20"/>
    </w:rPr>
  </w:style>
  <w:style w:type="character" w:customStyle="1" w:styleId="Qual-Text-Normal-JustifCar">
    <w:name w:val="Qual-Text-Normal-Justif Car"/>
    <w:link w:val="Qual-Text-Normal-Justif"/>
    <w:rsid w:val="001C6637"/>
    <w:rPr>
      <w:rFonts w:ascii="Arial" w:hAnsi="Arial"/>
      <w:lang w:val="fr-FR" w:eastAsia="fr-FR" w:bidi="ar-SA"/>
    </w:rPr>
  </w:style>
  <w:style w:type="paragraph" w:customStyle="1" w:styleId="Qual-TTab-Titre-01-Gras-Centre">
    <w:name w:val="Qual-TTab-Titre-01-Gras-Centre"/>
    <w:basedOn w:val="Qual-TTab-Normal-Justif"/>
    <w:next w:val="Qual-TTab-Normal-Justif"/>
    <w:rsid w:val="001C6637"/>
    <w:pPr>
      <w:spacing w:line="480" w:lineRule="auto"/>
      <w:jc w:val="center"/>
    </w:pPr>
    <w:rPr>
      <w:b/>
      <w:sz w:val="24"/>
      <w:szCs w:val="24"/>
    </w:rPr>
  </w:style>
  <w:style w:type="paragraph" w:customStyle="1" w:styleId="Qual-TTab-Titre-Annexe">
    <w:name w:val="Qual-TTab-Titre-Annexe"/>
    <w:basedOn w:val="Normal"/>
    <w:next w:val="Qual-TTab-Normal-Justif"/>
    <w:rsid w:val="001C6637"/>
    <w:pPr>
      <w:shd w:val="clear" w:color="auto" w:fill="E0E0E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</w:tabs>
      <w:spacing w:before="60"/>
      <w:jc w:val="center"/>
    </w:pPr>
    <w:rPr>
      <w:b/>
    </w:rPr>
  </w:style>
  <w:style w:type="paragraph" w:customStyle="1" w:styleId="Qual-TTab-Normal-Justif">
    <w:name w:val="Qual-TTab-Normal-Justif"/>
    <w:basedOn w:val="Qual-Text-Normal-Justif"/>
    <w:link w:val="Qual-TTab-Normal-JustifCar"/>
    <w:rsid w:val="001C6637"/>
    <w:pPr>
      <w:spacing w:before="60" w:after="10"/>
      <w:ind w:left="57" w:right="57"/>
    </w:pPr>
    <w:rPr>
      <w:sz w:val="18"/>
      <w:szCs w:val="18"/>
    </w:rPr>
  </w:style>
  <w:style w:type="character" w:customStyle="1" w:styleId="Qual-TTab-Normal-JustifCar">
    <w:name w:val="Qual-TTab-Normal-Justif Car"/>
    <w:link w:val="Qual-TTab-Normal-Justif"/>
    <w:rsid w:val="001C6637"/>
    <w:rPr>
      <w:rFonts w:ascii="Arial" w:hAnsi="Arial"/>
      <w:sz w:val="18"/>
      <w:szCs w:val="18"/>
      <w:lang w:val="fr-FR" w:eastAsia="fr-FR" w:bidi="ar-SA"/>
    </w:rPr>
  </w:style>
  <w:style w:type="paragraph" w:customStyle="1" w:styleId="Qual-ZModif-Liste-tiret">
    <w:name w:val="Qual-ZModif-Liste-tiret"/>
    <w:basedOn w:val="Qual-ZModif-Text"/>
    <w:link w:val="Qual-ZModif-Liste-tiretCarCar"/>
    <w:rsid w:val="001C6637"/>
    <w:pPr>
      <w:numPr>
        <w:numId w:val="1"/>
      </w:numPr>
    </w:pPr>
  </w:style>
  <w:style w:type="paragraph" w:customStyle="1" w:styleId="Qual-TTab-Normal-Gras-Centre">
    <w:name w:val="Qual-TTab-Normal-Gras-Centre"/>
    <w:basedOn w:val="Qual-TTab-Normal-Justif"/>
    <w:next w:val="Qual-TTab-Normal-Justif"/>
    <w:link w:val="Qual-TTab-Normal-Gras-CentreCar"/>
    <w:rsid w:val="001C6637"/>
    <w:pPr>
      <w:jc w:val="center"/>
    </w:pPr>
    <w:rPr>
      <w:b/>
    </w:rPr>
  </w:style>
  <w:style w:type="paragraph" w:customStyle="1" w:styleId="Qual-TTab-Normal-Gras-Gauche">
    <w:name w:val="Qual-TTab-Normal-Gras-Gauche"/>
    <w:basedOn w:val="Qual-TTab-Normal-Justif"/>
    <w:next w:val="Qual-TTab-Normal-Justif"/>
    <w:rsid w:val="001C6637"/>
    <w:rPr>
      <w:b/>
    </w:rPr>
  </w:style>
  <w:style w:type="paragraph" w:customStyle="1" w:styleId="Qual-TTab-Normal-centre">
    <w:name w:val="Qual-TTab-Normal-centre"/>
    <w:basedOn w:val="Qual-TTab-Normal-Justif"/>
    <w:next w:val="Qual-TTab-Normal-Justif"/>
    <w:link w:val="Qual-TTab-Normal-centreCar"/>
    <w:rsid w:val="001C6637"/>
    <w:pPr>
      <w:jc w:val="center"/>
    </w:pPr>
  </w:style>
  <w:style w:type="character" w:customStyle="1" w:styleId="Qual-TTab-Normal-centreCar">
    <w:name w:val="Qual-TTab-Normal-centre Car"/>
    <w:basedOn w:val="Qual-TTab-Normal-JustifCar"/>
    <w:link w:val="Qual-TTab-Normal-centre"/>
    <w:rsid w:val="001C6637"/>
    <w:rPr>
      <w:rFonts w:ascii="Arial" w:hAnsi="Arial"/>
      <w:sz w:val="18"/>
      <w:szCs w:val="18"/>
      <w:lang w:val="fr-FR" w:eastAsia="fr-FR" w:bidi="ar-SA"/>
    </w:rPr>
  </w:style>
  <w:style w:type="character" w:customStyle="1" w:styleId="Qual-TTab-Normal-Gras-CentreCar">
    <w:name w:val="Qual-TTab-Normal-Gras-Centre Car"/>
    <w:link w:val="Qual-TTab-Normal-Gras-Centre"/>
    <w:rsid w:val="001C6637"/>
    <w:rPr>
      <w:rFonts w:ascii="Arial" w:hAnsi="Arial"/>
      <w:b/>
      <w:sz w:val="18"/>
      <w:szCs w:val="18"/>
      <w:lang w:val="fr-FR" w:eastAsia="fr-FR" w:bidi="ar-SA"/>
    </w:rPr>
  </w:style>
  <w:style w:type="paragraph" w:customStyle="1" w:styleId="Qual-ZModif-Text">
    <w:name w:val="Qual-ZModif-Text"/>
    <w:basedOn w:val="Normal"/>
    <w:rsid w:val="001C6637"/>
    <w:pPr>
      <w:shd w:val="clear" w:color="auto" w:fill="D9D9D9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</w:tabs>
    </w:pPr>
    <w:rPr>
      <w:szCs w:val="20"/>
    </w:rPr>
  </w:style>
  <w:style w:type="paragraph" w:customStyle="1" w:styleId="Qual-Pied-Page">
    <w:name w:val="Qual-Pied-Page"/>
    <w:basedOn w:val="Qual-Text-Normal-Gauche"/>
    <w:rsid w:val="001C6637"/>
    <w:pPr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clear" w:pos="4253"/>
        <w:tab w:val="clear" w:pos="4536"/>
        <w:tab w:val="clear" w:pos="4820"/>
        <w:tab w:val="clear" w:pos="5103"/>
        <w:tab w:val="clear" w:pos="5387"/>
        <w:tab w:val="clear" w:pos="5670"/>
        <w:tab w:val="clear" w:pos="5954"/>
        <w:tab w:val="clear" w:pos="6237"/>
        <w:tab w:val="clear" w:pos="6521"/>
        <w:tab w:val="clear" w:pos="6804"/>
        <w:tab w:val="clear" w:pos="7088"/>
        <w:tab w:val="clear" w:pos="7371"/>
        <w:tab w:val="clear" w:pos="7655"/>
        <w:tab w:val="clear" w:pos="7938"/>
        <w:tab w:val="clear" w:pos="8222"/>
        <w:tab w:val="clear" w:pos="8505"/>
        <w:tab w:val="clear" w:pos="8789"/>
        <w:tab w:val="clear" w:pos="9072"/>
        <w:tab w:val="right" w:pos="10206"/>
      </w:tabs>
    </w:pPr>
    <w:rPr>
      <w:sz w:val="18"/>
    </w:rPr>
  </w:style>
  <w:style w:type="character" w:customStyle="1" w:styleId="Qual-ZCarac-Soul">
    <w:name w:val="Qual-ZCarac-Soul"/>
    <w:rsid w:val="001C6637"/>
    <w:rPr>
      <w:u w:val="single"/>
    </w:rPr>
  </w:style>
  <w:style w:type="paragraph" w:customStyle="1" w:styleId="Qual-Text-Normal-Gras-Gauche">
    <w:name w:val="Qual-Text-Normal-Gras-Gauche"/>
    <w:basedOn w:val="Qual-Text-Normal-Justif"/>
    <w:next w:val="Qual-Text-Normal-Justif"/>
    <w:link w:val="Qual-Text-Normal-Gras-GaucheCar"/>
    <w:rsid w:val="001C6637"/>
    <w:rPr>
      <w:b/>
    </w:rPr>
  </w:style>
  <w:style w:type="character" w:customStyle="1" w:styleId="Qual-Text-Normal-Gras-GaucheCar">
    <w:name w:val="Qual-Text-Normal-Gras-Gauche Car"/>
    <w:link w:val="Qual-Text-Normal-Gras-Gauche"/>
    <w:rsid w:val="001C6637"/>
    <w:rPr>
      <w:rFonts w:ascii="Arial" w:hAnsi="Arial"/>
      <w:b/>
      <w:lang w:val="fr-FR" w:eastAsia="fr-FR" w:bidi="ar-SA"/>
    </w:rPr>
  </w:style>
  <w:style w:type="paragraph" w:customStyle="1" w:styleId="Qual-TTab-Normal-Gauche">
    <w:name w:val="Qual-TTab-Normal-Gauche"/>
    <w:basedOn w:val="Qual-TTab-Normal-Justif"/>
    <w:link w:val="Qual-TTab-Normal-GaucheCar"/>
    <w:rsid w:val="001C6637"/>
    <w:pPr>
      <w:jc w:val="left"/>
    </w:pPr>
  </w:style>
  <w:style w:type="paragraph" w:customStyle="1" w:styleId="Qual-Text-Normal-Gauche">
    <w:name w:val="Qual-Text-Normal-Gauche"/>
    <w:basedOn w:val="Qual-Text-Normal-Justif"/>
    <w:link w:val="Qual-Text-Normal-GaucheCar"/>
    <w:rsid w:val="001C6637"/>
    <w:pPr>
      <w:jc w:val="left"/>
    </w:pPr>
  </w:style>
  <w:style w:type="character" w:customStyle="1" w:styleId="Qual-Text-Normal-GaucheCar">
    <w:name w:val="Qual-Text-Normal-Gauche Car"/>
    <w:basedOn w:val="Qual-Text-Normal-JustifCar"/>
    <w:link w:val="Qual-Text-Normal-Gauche"/>
    <w:rsid w:val="001C6637"/>
    <w:rPr>
      <w:rFonts w:ascii="Arial" w:hAnsi="Arial"/>
      <w:lang w:val="fr-FR" w:eastAsia="fr-FR" w:bidi="ar-SA"/>
    </w:rPr>
  </w:style>
  <w:style w:type="character" w:customStyle="1" w:styleId="Qual-ZModif-Liste-tiretCarCar">
    <w:name w:val="Qual-ZModif-Liste-tiret Car Car"/>
    <w:link w:val="Qual-ZModif-Liste-tiret"/>
    <w:rsid w:val="001C6637"/>
    <w:rPr>
      <w:rFonts w:ascii="Arial" w:hAnsi="Arial"/>
      <w:shd w:val="clear" w:color="auto" w:fill="D9D9D9"/>
    </w:rPr>
  </w:style>
  <w:style w:type="character" w:customStyle="1" w:styleId="Qual-TTab-Normal-GaucheCar">
    <w:name w:val="Qual-TTab-Normal-Gauche Car"/>
    <w:basedOn w:val="Qual-TTab-Normal-JustifCar"/>
    <w:link w:val="Qual-TTab-Normal-Gauche"/>
    <w:rsid w:val="001C6637"/>
    <w:rPr>
      <w:rFonts w:ascii="Arial" w:hAnsi="Arial"/>
      <w:sz w:val="18"/>
      <w:szCs w:val="18"/>
      <w:lang w:val="fr-FR" w:eastAsia="fr-FR" w:bidi="ar-SA"/>
    </w:rPr>
  </w:style>
  <w:style w:type="table" w:customStyle="1" w:styleId="QualAllotissement">
    <w:name w:val="Qual_Allotissement"/>
    <w:basedOn w:val="Grilledutableau"/>
    <w:rsid w:val="001C6637"/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left w:w="0" w:type="dxa"/>
        <w:right w:w="0" w:type="dxa"/>
      </w:tblCellMar>
    </w:tblPr>
  </w:style>
  <w:style w:type="table" w:styleId="Grilledutableau">
    <w:name w:val="Table Grid"/>
    <w:basedOn w:val="TableauNormal"/>
    <w:uiPriority w:val="59"/>
    <w:rsid w:val="001C66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uiPriority w:val="99"/>
    <w:rsid w:val="001C6637"/>
    <w:rPr>
      <w:color w:val="0000FF"/>
      <w:u w:val="single"/>
    </w:rPr>
  </w:style>
  <w:style w:type="paragraph" w:customStyle="1" w:styleId="RedTxt">
    <w:name w:val="RedTxt"/>
    <w:basedOn w:val="Normal"/>
    <w:link w:val="RedTxtCar"/>
    <w:rsid w:val="003F680C"/>
    <w:rPr>
      <w:sz w:val="18"/>
      <w:szCs w:val="20"/>
    </w:rPr>
  </w:style>
  <w:style w:type="paragraph" w:customStyle="1" w:styleId="Tiretsimple">
    <w:name w:val="Tiret simple"/>
    <w:basedOn w:val="Normal"/>
    <w:next w:val="Normal"/>
    <w:rsid w:val="0039065B"/>
    <w:pPr>
      <w:keepLines/>
      <w:numPr>
        <w:numId w:val="3"/>
      </w:numPr>
      <w:tabs>
        <w:tab w:val="left" w:pos="357"/>
      </w:tabs>
      <w:spacing w:before="60"/>
      <w:ind w:left="357" w:hanging="357"/>
    </w:pPr>
  </w:style>
  <w:style w:type="paragraph" w:customStyle="1" w:styleId="Qual-Text-Titre-Gras-Centre">
    <w:name w:val="Qual-Text-Titre-Gras-Centre"/>
    <w:basedOn w:val="Qual-Text-Normal-Justif"/>
    <w:next w:val="Qual-Text-Normal-Justif"/>
    <w:rsid w:val="00EE75AD"/>
    <w:pPr>
      <w:jc w:val="center"/>
    </w:pPr>
    <w:rPr>
      <w:b/>
      <w:sz w:val="24"/>
    </w:rPr>
  </w:style>
  <w:style w:type="paragraph" w:customStyle="1" w:styleId="Tiret1">
    <w:name w:val="Tiret 1"/>
    <w:basedOn w:val="Normal"/>
    <w:next w:val="Normal"/>
    <w:link w:val="Tiret1CarCar"/>
    <w:autoRedefine/>
    <w:rsid w:val="00736CDF"/>
    <w:pPr>
      <w:tabs>
        <w:tab w:val="left" w:pos="2127"/>
      </w:tabs>
      <w:ind w:left="-567" w:hanging="22"/>
    </w:pPr>
    <w:rPr>
      <w:b/>
      <w:bCs/>
    </w:rPr>
  </w:style>
  <w:style w:type="character" w:customStyle="1" w:styleId="Tiret1CarCar">
    <w:name w:val="Tiret 1 Car Car"/>
    <w:link w:val="Tiret1"/>
    <w:rsid w:val="00736CDF"/>
    <w:rPr>
      <w:rFonts w:ascii="Arial" w:hAnsi="Arial"/>
      <w:b/>
      <w:bCs/>
      <w:szCs w:val="24"/>
    </w:rPr>
  </w:style>
  <w:style w:type="paragraph" w:styleId="Textedebulles">
    <w:name w:val="Balloon Text"/>
    <w:basedOn w:val="Normal"/>
    <w:semiHidden/>
    <w:rsid w:val="00AE252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B0450D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customStyle="1" w:styleId="Qual-ZCarac-Gras">
    <w:name w:val="Qual-ZCarac-Gras"/>
    <w:rsid w:val="00AA3653"/>
    <w:rPr>
      <w:b/>
    </w:rPr>
  </w:style>
  <w:style w:type="character" w:styleId="Marquedecommentaire">
    <w:name w:val="annotation reference"/>
    <w:rsid w:val="00D3535E"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rsid w:val="00D3535E"/>
    <w:rPr>
      <w:b/>
      <w:bCs/>
    </w:rPr>
  </w:style>
  <w:style w:type="character" w:customStyle="1" w:styleId="CommentaireCar">
    <w:name w:val="Commentaire Car"/>
    <w:link w:val="Commentaire"/>
    <w:semiHidden/>
    <w:rsid w:val="00D3535E"/>
    <w:rPr>
      <w:rFonts w:ascii="Arial" w:hAnsi="Arial"/>
    </w:rPr>
  </w:style>
  <w:style w:type="character" w:customStyle="1" w:styleId="ObjetducommentaireCar">
    <w:name w:val="Objet du commentaire Car"/>
    <w:link w:val="Objetducommentaire"/>
    <w:rsid w:val="00D3535E"/>
    <w:rPr>
      <w:rFonts w:ascii="Arial" w:hAnsi="Arial"/>
      <w:b/>
      <w:bCs/>
    </w:rPr>
  </w:style>
  <w:style w:type="paragraph" w:styleId="Titre">
    <w:name w:val="Title"/>
    <w:basedOn w:val="Normal"/>
    <w:link w:val="TitreCar"/>
    <w:qFormat/>
    <w:rsid w:val="00817D2B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reCar">
    <w:name w:val="Titre Car"/>
    <w:link w:val="Titre"/>
    <w:rsid w:val="00817D2B"/>
    <w:rPr>
      <w:rFonts w:ascii="Arial" w:hAnsi="Arial" w:cs="Arial"/>
      <w:b/>
      <w:bCs/>
      <w:kern w:val="28"/>
      <w:sz w:val="32"/>
      <w:szCs w:val="32"/>
    </w:rPr>
  </w:style>
  <w:style w:type="paragraph" w:styleId="Paragraphedeliste">
    <w:name w:val="List Paragraph"/>
    <w:basedOn w:val="Normal"/>
    <w:uiPriority w:val="34"/>
    <w:qFormat/>
    <w:rsid w:val="00817D2B"/>
    <w:pPr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RAPCorpsdetexte">
    <w:name w:val="RAP Corps de texte"/>
    <w:basedOn w:val="Normal"/>
    <w:rsid w:val="00DB1E54"/>
    <w:rPr>
      <w:szCs w:val="20"/>
    </w:rPr>
  </w:style>
  <w:style w:type="paragraph" w:customStyle="1" w:styleId="Default">
    <w:name w:val="Default"/>
    <w:rsid w:val="00DB1E54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T3F">
    <w:name w:val="T3F"/>
    <w:basedOn w:val="Titre3"/>
    <w:link w:val="T3FCar"/>
    <w:qFormat/>
    <w:rsid w:val="00EC3CB9"/>
    <w:pPr>
      <w:numPr>
        <w:ilvl w:val="0"/>
        <w:numId w:val="0"/>
      </w:numPr>
      <w:tabs>
        <w:tab w:val="left" w:pos="0"/>
        <w:tab w:val="num" w:pos="720"/>
        <w:tab w:val="left" w:pos="1152"/>
        <w:tab w:val="left" w:pos="1382"/>
      </w:tabs>
      <w:spacing w:before="0" w:after="0"/>
      <w:ind w:left="720" w:hanging="720"/>
      <w:jc w:val="left"/>
    </w:pPr>
    <w:rPr>
      <w:rFonts w:cs="Times New Roman"/>
      <w:bCs w:val="0"/>
      <w:i/>
      <w:iCs/>
      <w:szCs w:val="24"/>
      <w:lang w:val="fr-CA"/>
    </w:rPr>
  </w:style>
  <w:style w:type="paragraph" w:customStyle="1" w:styleId="RedTxtCarCar1CarCarCarCar">
    <w:name w:val="RedTxt Car Car1 Car Car Car Car"/>
    <w:basedOn w:val="Normal"/>
    <w:link w:val="RedTxtCarCar1CarCarCarCarCar"/>
    <w:rsid w:val="00EC3CB9"/>
    <w:pPr>
      <w:jc w:val="left"/>
    </w:pPr>
    <w:rPr>
      <w:sz w:val="18"/>
    </w:rPr>
  </w:style>
  <w:style w:type="character" w:customStyle="1" w:styleId="RedTxtCarCar1CarCarCarCarCar">
    <w:name w:val="RedTxt Car Car1 Car Car Car Car Car"/>
    <w:link w:val="RedTxtCarCar1CarCarCarCar"/>
    <w:rsid w:val="00EC3CB9"/>
    <w:rPr>
      <w:rFonts w:ascii="Arial" w:hAnsi="Arial"/>
      <w:sz w:val="18"/>
      <w:szCs w:val="24"/>
    </w:rPr>
  </w:style>
  <w:style w:type="character" w:customStyle="1" w:styleId="T3FCar">
    <w:name w:val="T3F Car"/>
    <w:link w:val="T3F"/>
    <w:rsid w:val="00EC3CB9"/>
    <w:rPr>
      <w:rFonts w:ascii="Arial" w:hAnsi="Arial"/>
      <w:i/>
      <w:iCs/>
      <w:smallCaps/>
      <w:szCs w:val="24"/>
      <w:u w:val="single"/>
      <w:lang w:val="fr-CA"/>
    </w:rPr>
  </w:style>
  <w:style w:type="paragraph" w:styleId="TM1">
    <w:name w:val="toc 1"/>
    <w:basedOn w:val="Normal"/>
    <w:next w:val="Normal"/>
    <w:autoRedefine/>
    <w:uiPriority w:val="39"/>
    <w:rsid w:val="006975FC"/>
    <w:pPr>
      <w:tabs>
        <w:tab w:val="left" w:pos="1540"/>
        <w:tab w:val="right" w:leader="dot" w:pos="9060"/>
      </w:tabs>
      <w:spacing w:before="80" w:line="360" w:lineRule="auto"/>
    </w:pPr>
  </w:style>
  <w:style w:type="paragraph" w:customStyle="1" w:styleId="T1F">
    <w:name w:val="T1F"/>
    <w:basedOn w:val="Titre2"/>
    <w:link w:val="T1FCar"/>
    <w:qFormat/>
    <w:rsid w:val="00DF5A17"/>
    <w:pPr>
      <w:numPr>
        <w:ilvl w:val="0"/>
        <w:numId w:val="0"/>
      </w:numPr>
      <w:tabs>
        <w:tab w:val="num" w:pos="1425"/>
      </w:tabs>
      <w:spacing w:before="0" w:after="0"/>
      <w:ind w:left="1425" w:hanging="705"/>
      <w:jc w:val="left"/>
    </w:pPr>
    <w:rPr>
      <w:iCs w:val="0"/>
      <w:smallCaps/>
      <w:u w:val="single"/>
    </w:rPr>
  </w:style>
  <w:style w:type="character" w:customStyle="1" w:styleId="T1FCar">
    <w:name w:val="T1F Car"/>
    <w:link w:val="T1F"/>
    <w:rsid w:val="00DF5A17"/>
    <w:rPr>
      <w:rFonts w:ascii="Arial" w:hAnsi="Arial" w:cs="Arial"/>
      <w:b/>
      <w:bCs/>
      <w:smallCaps/>
      <w:szCs w:val="24"/>
      <w:u w:val="single"/>
    </w:rPr>
  </w:style>
  <w:style w:type="paragraph" w:customStyle="1" w:styleId="RedTxtCarCar2">
    <w:name w:val="RedTxt Car Car2"/>
    <w:basedOn w:val="Normal"/>
    <w:link w:val="RedTxtCarCar2Car"/>
    <w:rsid w:val="00DF5A17"/>
    <w:rPr>
      <w:sz w:val="18"/>
    </w:rPr>
  </w:style>
  <w:style w:type="character" w:customStyle="1" w:styleId="RedTxtCarCar2Car">
    <w:name w:val="RedTxt Car Car2 Car"/>
    <w:link w:val="RedTxtCarCar2"/>
    <w:rsid w:val="00DF5A17"/>
    <w:rPr>
      <w:rFonts w:ascii="Arial" w:hAnsi="Arial"/>
      <w:sz w:val="18"/>
      <w:szCs w:val="24"/>
    </w:rPr>
  </w:style>
  <w:style w:type="paragraph" w:customStyle="1" w:styleId="Ttitre2RC">
    <w:name w:val="Ttitre 2 RC"/>
    <w:basedOn w:val="Normal"/>
    <w:next w:val="Normal"/>
    <w:rsid w:val="009C09AC"/>
    <w:pPr>
      <w:numPr>
        <w:ilvl w:val="1"/>
        <w:numId w:val="4"/>
      </w:numPr>
      <w:spacing w:before="120"/>
      <w:ind w:left="703" w:hanging="703"/>
      <w:outlineLvl w:val="1"/>
    </w:pPr>
    <w:rPr>
      <w:rFonts w:ascii="Arial Gras" w:hAnsi="Arial Gras" w:cs="Arial"/>
      <w:b/>
      <w:smallCaps/>
      <w:sz w:val="22"/>
    </w:rPr>
  </w:style>
  <w:style w:type="paragraph" w:customStyle="1" w:styleId="Titre1RC">
    <w:name w:val="Titre 1 RC"/>
    <w:basedOn w:val="Normal"/>
    <w:next w:val="Normal"/>
    <w:rsid w:val="009C09AC"/>
    <w:pPr>
      <w:numPr>
        <w:numId w:val="4"/>
      </w:numPr>
      <w:pBdr>
        <w:top w:val="single" w:sz="4" w:space="2" w:color="auto"/>
        <w:left w:val="single" w:sz="4" w:space="0" w:color="auto"/>
        <w:bottom w:val="single" w:sz="4" w:space="2" w:color="auto"/>
        <w:right w:val="single" w:sz="4" w:space="0" w:color="auto"/>
      </w:pBdr>
      <w:shd w:val="pct5" w:color="auto" w:fill="FFFFFF"/>
      <w:tabs>
        <w:tab w:val="clear" w:pos="1277"/>
        <w:tab w:val="num" w:pos="540"/>
      </w:tabs>
      <w:ind w:left="540" w:hanging="540"/>
      <w:outlineLvl w:val="0"/>
    </w:pPr>
    <w:rPr>
      <w:rFonts w:ascii="Arial Gras" w:hAnsi="Arial Gras"/>
      <w:b/>
      <w:bCs/>
      <w:kern w:val="28"/>
      <w:sz w:val="28"/>
    </w:rPr>
  </w:style>
  <w:style w:type="paragraph" w:customStyle="1" w:styleId="Titre3-RC">
    <w:name w:val="Titre 3 - RC"/>
    <w:basedOn w:val="Normal"/>
    <w:next w:val="Normal"/>
    <w:rsid w:val="009C09AC"/>
    <w:pPr>
      <w:numPr>
        <w:ilvl w:val="2"/>
        <w:numId w:val="4"/>
      </w:numPr>
      <w:tabs>
        <w:tab w:val="left" w:pos="357"/>
      </w:tabs>
      <w:ind w:hanging="180"/>
      <w:outlineLvl w:val="2"/>
    </w:pPr>
    <w:rPr>
      <w:b/>
      <w:bCs/>
      <w:szCs w:val="20"/>
      <w:u w:val="single"/>
      <w:lang w:val="fr-CA"/>
    </w:rPr>
  </w:style>
  <w:style w:type="paragraph" w:customStyle="1" w:styleId="Titre4-RC">
    <w:name w:val="Titre 4 - RC"/>
    <w:basedOn w:val="Normal"/>
    <w:rsid w:val="009C09AC"/>
    <w:pPr>
      <w:numPr>
        <w:ilvl w:val="3"/>
        <w:numId w:val="4"/>
      </w:numPr>
      <w:outlineLvl w:val="3"/>
    </w:pPr>
    <w:rPr>
      <w:u w:val="single"/>
    </w:rPr>
  </w:style>
  <w:style w:type="paragraph" w:styleId="Notedebasdepage">
    <w:name w:val="footnote text"/>
    <w:basedOn w:val="Normal"/>
    <w:link w:val="NotedebasdepageCar"/>
    <w:uiPriority w:val="99"/>
    <w:unhideWhenUsed/>
    <w:rsid w:val="009C09AC"/>
    <w:rPr>
      <w:rFonts w:eastAsia="Calibri"/>
      <w:szCs w:val="20"/>
    </w:rPr>
  </w:style>
  <w:style w:type="character" w:customStyle="1" w:styleId="NotedebasdepageCar">
    <w:name w:val="Note de bas de page Car"/>
    <w:link w:val="Notedebasdepage"/>
    <w:uiPriority w:val="99"/>
    <w:rsid w:val="009C09AC"/>
    <w:rPr>
      <w:rFonts w:ascii="Arial" w:eastAsia="Calibri" w:hAnsi="Arial"/>
    </w:rPr>
  </w:style>
  <w:style w:type="character" w:styleId="Appelnotedebasdep">
    <w:name w:val="footnote reference"/>
    <w:uiPriority w:val="99"/>
    <w:unhideWhenUsed/>
    <w:rsid w:val="009C09AC"/>
    <w:rPr>
      <w:vertAlign w:val="superscript"/>
    </w:rPr>
  </w:style>
  <w:style w:type="paragraph" w:customStyle="1" w:styleId="Point0">
    <w:name w:val="Point 0"/>
    <w:basedOn w:val="Normal"/>
    <w:rsid w:val="00373662"/>
    <w:pPr>
      <w:spacing w:before="120" w:after="120"/>
      <w:ind w:left="851" w:hanging="851"/>
    </w:pPr>
    <w:rPr>
      <w:rFonts w:ascii="Times New Roman" w:hAnsi="Times New Roman"/>
      <w:sz w:val="24"/>
      <w:szCs w:val="20"/>
    </w:rPr>
  </w:style>
  <w:style w:type="character" w:customStyle="1" w:styleId="RedTxtCar">
    <w:name w:val="RedTxt Car"/>
    <w:link w:val="RedTxt"/>
    <w:rsid w:val="00AC30C7"/>
    <w:rPr>
      <w:rFonts w:ascii="Arial" w:hAnsi="Arial"/>
      <w:sz w:val="18"/>
    </w:rPr>
  </w:style>
  <w:style w:type="paragraph" w:styleId="TM2">
    <w:name w:val="toc 2"/>
    <w:basedOn w:val="Normal"/>
    <w:next w:val="Normal"/>
    <w:autoRedefine/>
    <w:uiPriority w:val="39"/>
    <w:rsid w:val="003E7A13"/>
    <w:pPr>
      <w:ind w:left="200"/>
    </w:pPr>
  </w:style>
  <w:style w:type="character" w:styleId="Lienhypertextesuivivisit">
    <w:name w:val="FollowedHyperlink"/>
    <w:rsid w:val="00DE2221"/>
    <w:rPr>
      <w:color w:val="800080"/>
      <w:u w:val="single"/>
    </w:rPr>
  </w:style>
  <w:style w:type="character" w:styleId="Textedelespacerserv">
    <w:name w:val="Placeholder Text"/>
    <w:basedOn w:val="Policepardfaut"/>
    <w:uiPriority w:val="99"/>
    <w:semiHidden/>
    <w:rsid w:val="003A0D35"/>
    <w:rPr>
      <w:color w:val="808080"/>
    </w:rPr>
  </w:style>
  <w:style w:type="character" w:customStyle="1" w:styleId="PieddepageCar">
    <w:name w:val="Pied de page Car"/>
    <w:basedOn w:val="Policepardfaut"/>
    <w:link w:val="Pieddepage"/>
    <w:uiPriority w:val="99"/>
    <w:rsid w:val="006B7DF4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953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9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5729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8499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48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13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94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1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8305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142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91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604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3667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99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5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67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1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07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0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574770">
          <w:marLeft w:val="14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36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diagramLayout" Target="diagrams/layout1.xml"/><Relationship Id="rId3" Type="http://schemas.openxmlformats.org/officeDocument/2006/relationships/customXml" Target="../customXml/item3.xml"/><Relationship Id="rId21" Type="http://schemas.openxmlformats.org/officeDocument/2006/relationships/image" Target="media/image11.emf"/><Relationship Id="rId34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diagramData" Target="diagrams/data1.xml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microsoft.com/office/2007/relationships/diagramDrawing" Target="diagrams/drawing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15.png"/><Relationship Id="rId37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s://www.economie.gouv.fr/daj/dume-espd" TargetMode="External"/><Relationship Id="rId23" Type="http://schemas.openxmlformats.org/officeDocument/2006/relationships/image" Target="media/image12.jpeg"/><Relationship Id="rId28" Type="http://schemas.openxmlformats.org/officeDocument/2006/relationships/diagramColors" Target="diagrams/colors1.xml"/><Relationship Id="rId36" Type="http://schemas.openxmlformats.org/officeDocument/2006/relationships/footer" Target="footer3.xml"/><Relationship Id="rId10" Type="http://schemas.openxmlformats.org/officeDocument/2006/relationships/footnotes" Target="footnotes.xml"/><Relationship Id="rId19" Type="http://schemas.openxmlformats.org/officeDocument/2006/relationships/image" Target="media/image9.png"/><Relationship Id="rId31" Type="http://schemas.openxmlformats.org/officeDocument/2006/relationships/hyperlink" Target="https://dume.chorus-pro.gouv.fr/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economie.gouv.fr/daj/dume-espd" TargetMode="External"/><Relationship Id="rId22" Type="http://schemas.openxmlformats.org/officeDocument/2006/relationships/oleObject" Target="embeddings/oleObject1.bin"/><Relationship Id="rId27" Type="http://schemas.openxmlformats.org/officeDocument/2006/relationships/diagramQuickStyle" Target="diagrams/quickStyle1.xml"/><Relationship Id="rId30" Type="http://schemas.openxmlformats.org/officeDocument/2006/relationships/image" Target="media/image14.png"/><Relationship Id="rId35" Type="http://schemas.openxmlformats.org/officeDocument/2006/relationships/footer" Target="footer2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47E7DB4-F529-4DCB-AD2E-C1078AD59C1C}" type="doc">
      <dgm:prSet loTypeId="urn:microsoft.com/office/officeart/2005/8/layout/chevron1" loCatId="process" qsTypeId="urn:microsoft.com/office/officeart/2005/8/quickstyle/simple1" qsCatId="simple" csTypeId="urn:microsoft.com/office/officeart/2005/8/colors/accent1_2" csCatId="accent1" phldr="1"/>
      <dgm:spPr/>
    </dgm:pt>
    <dgm:pt modelId="{B43AAB83-F3AC-47AC-8C6C-85F8D855682D}">
      <dgm:prSet phldrT="[Texte]" custT="1"/>
      <dgm:spPr>
        <a:solidFill>
          <a:srgbClr val="00B050"/>
        </a:solidFill>
      </dgm:spPr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gm:t>
    </dgm:pt>
    <dgm:pt modelId="{AB776A1E-CC26-4AA8-8A50-CD55362DBDDD}" type="parTrans" cxnId="{72E6969E-6C88-4EA5-8339-7AF6729D40EA}">
      <dgm:prSet/>
      <dgm:spPr/>
      <dgm:t>
        <a:bodyPr/>
        <a:lstStyle/>
        <a:p>
          <a:endParaRPr lang="fr-FR"/>
        </a:p>
      </dgm:t>
    </dgm:pt>
    <dgm:pt modelId="{A4864F5B-8F67-442C-85A7-B8071BCE10CC}" type="sibTrans" cxnId="{72E6969E-6C88-4EA5-8339-7AF6729D40EA}">
      <dgm:prSet/>
      <dgm:spPr/>
      <dgm:t>
        <a:bodyPr/>
        <a:lstStyle/>
        <a:p>
          <a:endParaRPr lang="fr-FR"/>
        </a:p>
      </dgm:t>
    </dgm:pt>
    <dgm:pt modelId="{81A779CE-121F-4782-8F82-767867B7680F}">
      <dgm:prSet phldrT="[Texte]" custT="1"/>
      <dgm:spPr/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gm:t>
    </dgm:pt>
    <dgm:pt modelId="{C8E18070-F0E3-4193-A1A2-BD413FFA4ACC}" type="parTrans" cxnId="{54EDA3DF-D7AB-4CCF-9EC2-9A9F8B124E5C}">
      <dgm:prSet/>
      <dgm:spPr/>
      <dgm:t>
        <a:bodyPr/>
        <a:lstStyle/>
        <a:p>
          <a:endParaRPr lang="fr-FR"/>
        </a:p>
      </dgm:t>
    </dgm:pt>
    <dgm:pt modelId="{BBC3C6CD-EF6C-4AC6-958A-480725081FE8}" type="sibTrans" cxnId="{54EDA3DF-D7AB-4CCF-9EC2-9A9F8B124E5C}">
      <dgm:prSet/>
      <dgm:spPr/>
      <dgm:t>
        <a:bodyPr/>
        <a:lstStyle/>
        <a:p>
          <a:endParaRPr lang="fr-FR"/>
        </a:p>
      </dgm:t>
    </dgm:pt>
    <dgm:pt modelId="{BF998E4F-B3BA-475F-9868-15367347F017}">
      <dgm:prSet phldrT="[Texte]" custT="1"/>
      <dgm:spPr>
        <a:solidFill>
          <a:srgbClr val="00B050"/>
        </a:solidFill>
      </dgm:spPr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gm:t>
    </dgm:pt>
    <dgm:pt modelId="{9946FB64-5506-454B-9FE2-E3574D615DF6}" type="parTrans" cxnId="{3E496111-7467-4587-B0F0-B0347105D679}">
      <dgm:prSet/>
      <dgm:spPr/>
      <dgm:t>
        <a:bodyPr/>
        <a:lstStyle/>
        <a:p>
          <a:endParaRPr lang="fr-FR"/>
        </a:p>
      </dgm:t>
    </dgm:pt>
    <dgm:pt modelId="{22026284-98A3-4B45-99B8-CC81E1235F87}" type="sibTrans" cxnId="{3E496111-7467-4587-B0F0-B0347105D679}">
      <dgm:prSet/>
      <dgm:spPr/>
      <dgm:t>
        <a:bodyPr/>
        <a:lstStyle/>
        <a:p>
          <a:endParaRPr lang="fr-FR"/>
        </a:p>
      </dgm:t>
    </dgm:pt>
    <dgm:pt modelId="{F714CF59-C196-4A20-A40A-87CA8C914D96}" type="pres">
      <dgm:prSet presAssocID="{947E7DB4-F529-4DCB-AD2E-C1078AD59C1C}" presName="Name0" presStyleCnt="0">
        <dgm:presLayoutVars>
          <dgm:dir/>
          <dgm:animLvl val="lvl"/>
          <dgm:resizeHandles val="exact"/>
        </dgm:presLayoutVars>
      </dgm:prSet>
      <dgm:spPr/>
    </dgm:pt>
    <dgm:pt modelId="{A5AC12D6-10F7-491A-B5D0-13257AD0F6B2}" type="pres">
      <dgm:prSet presAssocID="{B43AAB83-F3AC-47AC-8C6C-85F8D855682D}" presName="parTxOnly" presStyleLbl="node1" presStyleIdx="0" presStyleCnt="3" custLinFactX="-2311" custLinFactNeighborX="-100000">
        <dgm:presLayoutVars>
          <dgm:chMax val="0"/>
          <dgm:chPref val="0"/>
          <dgm:bulletEnabled val="1"/>
        </dgm:presLayoutVars>
      </dgm:prSet>
      <dgm:spPr/>
    </dgm:pt>
    <dgm:pt modelId="{B5A3E090-3E21-484F-9352-0DF7AB7CE8D4}" type="pres">
      <dgm:prSet presAssocID="{A4864F5B-8F67-442C-85A7-B8071BCE10CC}" presName="parTxOnlySpace" presStyleCnt="0"/>
      <dgm:spPr/>
    </dgm:pt>
    <dgm:pt modelId="{FFE3E4E4-87F9-4B5D-9D86-5F411EEF9CD4}" type="pres">
      <dgm:prSet presAssocID="{81A779CE-121F-4782-8F82-767867B7680F}" presName="parTxOnly" presStyleLbl="node1" presStyleIdx="1" presStyleCnt="3">
        <dgm:presLayoutVars>
          <dgm:chMax val="0"/>
          <dgm:chPref val="0"/>
          <dgm:bulletEnabled val="1"/>
        </dgm:presLayoutVars>
      </dgm:prSet>
      <dgm:spPr/>
    </dgm:pt>
    <dgm:pt modelId="{430007AC-4A4C-4EA7-8981-907BEEE16E45}" type="pres">
      <dgm:prSet presAssocID="{BBC3C6CD-EF6C-4AC6-958A-480725081FE8}" presName="parTxOnlySpace" presStyleCnt="0"/>
      <dgm:spPr/>
    </dgm:pt>
    <dgm:pt modelId="{6C024AD2-414E-4539-A091-DC1188665E4D}" type="pres">
      <dgm:prSet presAssocID="{BF998E4F-B3BA-475F-9868-15367347F017}" presName="parTxOnly" presStyleLbl="node1" presStyleIdx="2" presStyleCnt="3" custLinFactNeighborX="-4614" custLinFactNeighborY="-6941">
        <dgm:presLayoutVars>
          <dgm:chMax val="0"/>
          <dgm:chPref val="0"/>
          <dgm:bulletEnabled val="1"/>
        </dgm:presLayoutVars>
      </dgm:prSet>
      <dgm:spPr/>
    </dgm:pt>
  </dgm:ptLst>
  <dgm:cxnLst>
    <dgm:cxn modelId="{3A277400-A03B-48E4-8D83-12E89BA884CF}" type="presOf" srcId="{BF998E4F-B3BA-475F-9868-15367347F017}" destId="{6C024AD2-414E-4539-A091-DC1188665E4D}" srcOrd="0" destOrd="0" presId="urn:microsoft.com/office/officeart/2005/8/layout/chevron1"/>
    <dgm:cxn modelId="{3E496111-7467-4587-B0F0-B0347105D679}" srcId="{947E7DB4-F529-4DCB-AD2E-C1078AD59C1C}" destId="{BF998E4F-B3BA-475F-9868-15367347F017}" srcOrd="2" destOrd="0" parTransId="{9946FB64-5506-454B-9FE2-E3574D615DF6}" sibTransId="{22026284-98A3-4B45-99B8-CC81E1235F87}"/>
    <dgm:cxn modelId="{82F34C33-C803-4DAE-ACC0-EEFD4E9AA53F}" type="presOf" srcId="{B43AAB83-F3AC-47AC-8C6C-85F8D855682D}" destId="{A5AC12D6-10F7-491A-B5D0-13257AD0F6B2}" srcOrd="0" destOrd="0" presId="urn:microsoft.com/office/officeart/2005/8/layout/chevron1"/>
    <dgm:cxn modelId="{FB8B043D-1EF5-4351-9D5B-1230D3C182F4}" type="presOf" srcId="{947E7DB4-F529-4DCB-AD2E-C1078AD59C1C}" destId="{F714CF59-C196-4A20-A40A-87CA8C914D96}" srcOrd="0" destOrd="0" presId="urn:microsoft.com/office/officeart/2005/8/layout/chevron1"/>
    <dgm:cxn modelId="{72E6969E-6C88-4EA5-8339-7AF6729D40EA}" srcId="{947E7DB4-F529-4DCB-AD2E-C1078AD59C1C}" destId="{B43AAB83-F3AC-47AC-8C6C-85F8D855682D}" srcOrd="0" destOrd="0" parTransId="{AB776A1E-CC26-4AA8-8A50-CD55362DBDDD}" sibTransId="{A4864F5B-8F67-442C-85A7-B8071BCE10CC}"/>
    <dgm:cxn modelId="{8BB64FCF-E1A2-4B4B-9F2B-8B9474195EC5}" type="presOf" srcId="{81A779CE-121F-4782-8F82-767867B7680F}" destId="{FFE3E4E4-87F9-4B5D-9D86-5F411EEF9CD4}" srcOrd="0" destOrd="0" presId="urn:microsoft.com/office/officeart/2005/8/layout/chevron1"/>
    <dgm:cxn modelId="{54EDA3DF-D7AB-4CCF-9EC2-9A9F8B124E5C}" srcId="{947E7DB4-F529-4DCB-AD2E-C1078AD59C1C}" destId="{81A779CE-121F-4782-8F82-767867B7680F}" srcOrd="1" destOrd="0" parTransId="{C8E18070-F0E3-4193-A1A2-BD413FFA4ACC}" sibTransId="{BBC3C6CD-EF6C-4AC6-958A-480725081FE8}"/>
    <dgm:cxn modelId="{5D20978D-D7B0-4F10-A4DC-6DF1A1202EED}" type="presParOf" srcId="{F714CF59-C196-4A20-A40A-87CA8C914D96}" destId="{A5AC12D6-10F7-491A-B5D0-13257AD0F6B2}" srcOrd="0" destOrd="0" presId="urn:microsoft.com/office/officeart/2005/8/layout/chevron1"/>
    <dgm:cxn modelId="{34658797-A047-49F5-A7B0-FDE76866451A}" type="presParOf" srcId="{F714CF59-C196-4A20-A40A-87CA8C914D96}" destId="{B5A3E090-3E21-484F-9352-0DF7AB7CE8D4}" srcOrd="1" destOrd="0" presId="urn:microsoft.com/office/officeart/2005/8/layout/chevron1"/>
    <dgm:cxn modelId="{69AB9BD2-0443-4370-ABED-2F890686512E}" type="presParOf" srcId="{F714CF59-C196-4A20-A40A-87CA8C914D96}" destId="{FFE3E4E4-87F9-4B5D-9D86-5F411EEF9CD4}" srcOrd="2" destOrd="0" presId="urn:microsoft.com/office/officeart/2005/8/layout/chevron1"/>
    <dgm:cxn modelId="{F09CA1F1-BC32-4054-A5AE-69D412975967}" type="presParOf" srcId="{F714CF59-C196-4A20-A40A-87CA8C914D96}" destId="{430007AC-4A4C-4EA7-8981-907BEEE16E45}" srcOrd="3" destOrd="0" presId="urn:microsoft.com/office/officeart/2005/8/layout/chevron1"/>
    <dgm:cxn modelId="{84DDE256-A5A4-4722-8D8D-59A6DFE54DC1}" type="presParOf" srcId="{F714CF59-C196-4A20-A40A-87CA8C914D96}" destId="{6C024AD2-414E-4539-A091-DC1188665E4D}" srcOrd="4" destOrd="0" presId="urn:microsoft.com/office/officeart/2005/8/layout/chevron1"/>
  </dgm:cxnLst>
  <dgm:bg/>
  <dgm:whole/>
  <dgm:extLst>
    <a:ext uri="http://schemas.microsoft.com/office/drawing/2008/diagram">
      <dsp:dataModelExt xmlns:dsp="http://schemas.microsoft.com/office/drawing/2008/diagram" relId="rId2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5AC12D6-10F7-491A-B5D0-13257AD0F6B2}">
      <dsp:nvSpPr>
        <dsp:cNvPr id="0" name=""/>
        <dsp:cNvSpPr/>
      </dsp:nvSpPr>
      <dsp:spPr>
        <a:xfrm>
          <a:off x="0" y="0"/>
          <a:ext cx="2611040" cy="476250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sp:txBody>
      <dsp:txXfrm>
        <a:off x="238125" y="0"/>
        <a:ext cx="2134790" cy="476250"/>
      </dsp:txXfrm>
    </dsp:sp>
    <dsp:sp modelId="{FFE3E4E4-87F9-4B5D-9D86-5F411EEF9CD4}">
      <dsp:nvSpPr>
        <dsp:cNvPr id="0" name=""/>
        <dsp:cNvSpPr/>
      </dsp:nvSpPr>
      <dsp:spPr>
        <a:xfrm>
          <a:off x="2352079" y="0"/>
          <a:ext cx="2611040" cy="476250"/>
        </a:xfrm>
        <a:prstGeom prst="chevron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sp:txBody>
      <dsp:txXfrm>
        <a:off x="2590204" y="0"/>
        <a:ext cx="2134790" cy="476250"/>
      </dsp:txXfrm>
    </dsp:sp>
    <dsp:sp modelId="{6C024AD2-414E-4539-A091-DC1188665E4D}">
      <dsp:nvSpPr>
        <dsp:cNvPr id="0" name=""/>
        <dsp:cNvSpPr/>
      </dsp:nvSpPr>
      <dsp:spPr>
        <a:xfrm>
          <a:off x="4689968" y="0"/>
          <a:ext cx="2611040" cy="476250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sp:txBody>
      <dsp:txXfrm>
        <a:off x="4928093" y="0"/>
        <a:ext cx="2134790" cy="47625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1">
  <dgm:title val=""/>
  <dgm:desc val=""/>
  <dgm:catLst>
    <dgm:cat type="process" pri="9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des" func="maxDepth" op="gte" val="2">
        <dgm:constrLst>
          <dgm:constr type="h" for="ch" forName="composite" refType="h"/>
          <dgm:constr type="w" for="ch" forName="composite" refType="w"/>
          <dgm:constr type="w" for="des" forName="parTx"/>
          <dgm:constr type="h" for="des" forName="parTx" op="equ"/>
          <dgm:constr type="w" for="des" forName="desTx"/>
          <dgm:constr type="h" for="des" forName="desTx" op="equ"/>
          <dgm:constr type="primFontSz" for="des" forName="parTx" val="65"/>
          <dgm:constr type="secFontSz" for="des" forName="desTx" refType="primFontSz" refFor="des" refForName="parTx" op="equ"/>
          <dgm:constr type="h" for="des" forName="parTx" refType="primFontSz" refFor="des" refForName="parTx" fact="1.5"/>
          <dgm:constr type="h" for="des" forName="desTx" refType="primFontSz" refFor="des" refForName="parTx" fact="0.5"/>
          <dgm:constr type="w" for="ch" forName="space" op="equ" val="-6"/>
        </dgm:constrLst>
        <dgm:ruleLst>
          <dgm:rule type="w" for="ch" forName="composite" val="0" fact="NaN" max="NaN"/>
          <dgm:rule type="primFontSz" for="des" forName="parTx" val="5" fact="NaN" max="NaN"/>
        </dgm:ruleLst>
        <dgm:forEach name="Name6" axis="ch" ptType="node"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hoose name="Name7">
              <dgm:if name="Name8" func="var" arg="dir" op="equ" val="norm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if>
              <dgm:else name="Name9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 refType="w" fact="0.2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else>
            </dgm:choose>
            <dgm:ruleLst>
              <dgm:rule type="h" val="INF" fact="NaN" max="NaN"/>
            </dgm:ruleLst>
            <dgm:layoutNode name="parTx">
              <dgm:varLst>
                <dgm:chMax val="0"/>
                <dgm:chPref val="0"/>
                <dgm:bulletEnabled val="1"/>
              </dgm:varLst>
              <dgm:alg type="tx"/>
              <dgm:choose name="Name10">
                <dgm:if name="Name11" func="var" arg="dir" op="equ" val="norm">
                  <dgm:shape xmlns:r="http://schemas.openxmlformats.org/officeDocument/2006/relationships" type="chevron" r:blip="">
                    <dgm:adjLst/>
                  </dgm:shape>
                </dgm:if>
                <dgm:else name="Name12">
                  <dgm:shape xmlns:r="http://schemas.openxmlformats.org/officeDocument/2006/relationships" rot="180" type="chevron" r:blip="">
                    <dgm:adjLst/>
                  </dgm:shape>
                </dgm:else>
              </dgm:choose>
              <dgm:presOf axis="self" ptType="node"/>
              <dgm:choose name="Name13">
                <dgm:if name="Name14" func="var" arg="dir" op="equ" val="norm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315"/>
                    <dgm:constr type="rMarg" refType="primFontSz" fact="0.105"/>
                  </dgm:constrLst>
                </dgm:if>
                <dgm:else name="Name15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105"/>
                    <dgm:constr type="rMarg" refType="primFontSz" fact="0.315"/>
                  </dgm:constrLst>
                </dgm:else>
              </dgm:choose>
              <dgm:ruleLst>
                <dgm:rule type="h" val="INF" fact="NaN" max="NaN"/>
              </dgm:ruleLst>
            </dgm:layoutNode>
            <dgm:layoutNode name="desTx" styleLbl="revTx">
              <dgm:varLst>
                <dgm:bulletEnabled val="1"/>
              </dgm:varLst>
              <dgm:alg type="tx">
                <dgm:param type="stBulletLvl" val="1"/>
              </dgm:alg>
              <dgm:choose name="Name16">
                <dgm:if name="Name17" axis="ch" ptType="node" func="cnt" op="gte" val="1">
                  <dgm:shape xmlns:r="http://schemas.openxmlformats.org/officeDocument/2006/relationships" type="rect" r:blip="">
                    <dgm:adjLst/>
                  </dgm:shape>
                </dgm:if>
                <dgm:else name="Name18">
                  <dgm:shape xmlns:r="http://schemas.openxmlformats.org/officeDocument/2006/relationships" type="rect" r:blip="" hideGeom="1">
                    <dgm:adjLst/>
                  </dgm:shape>
                </dgm:else>
              </dgm:choose>
              <dgm:presOf axis="des" ptType="node"/>
              <dgm:constrLst>
                <dgm:constr type="secFontSz" val="65"/>
                <dgm:constr type="primFontSz" refType="secFontSz"/>
                <dgm:constr type="h"/>
                <dgm:constr type="tMarg"/>
                <dgm:constr type="bMarg"/>
                <dgm:constr type="rMarg"/>
                <dgm:constr type="lMarg"/>
              </dgm:constrLst>
              <dgm:ruleLst>
                <dgm:rule type="h" val="INF" fact="NaN" max="NaN"/>
              </dgm:ruleLst>
            </dgm:layoutNode>
          </dgm:layoutNode>
          <dgm:forEach name="Name19" axis="followSib" ptType="sibTrans" cnt="1">
            <dgm:layoutNode name="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if>
      <dgm:else name="Name20">
        <dgm:constrLst>
          <dgm:constr type="w" for="ch" forName="parTxOnly" refType="w"/>
          <dgm:constr type="h" for="des" forName="parTxOnly" op="equ"/>
          <dgm:constr type="primFontSz" for="des" forName="parTxOnly" op="equ" val="65"/>
          <dgm:constr type="w" for="ch" forName="parTxOnlySpace" refType="w" refFor="ch" refForName="parTxOnly" fact="-0.1"/>
        </dgm:constrLst>
        <dgm:ruleLst/>
        <dgm:forEach name="Name21" axis="ch" ptType="node">
          <dgm:layoutNode name="parTxOnly">
            <dgm:varLst>
              <dgm:chMax val="0"/>
              <dgm:chPref val="0"/>
              <dgm:bulletEnabled val="1"/>
            </dgm:varLst>
            <dgm:alg type="tx"/>
            <dgm:choose name="Name22">
              <dgm:if name="Name23" func="var" arg="dir" op="equ" val="norm">
                <dgm:shape xmlns:r="http://schemas.openxmlformats.org/officeDocument/2006/relationships" type="chevron" r:blip="">
                  <dgm:adjLst/>
                </dgm:shape>
              </dgm:if>
              <dgm:else name="Name24">
                <dgm:shape xmlns:r="http://schemas.openxmlformats.org/officeDocument/2006/relationships" rot="180" type="chevron" r:blip="">
                  <dgm:adjLst/>
                </dgm:shape>
              </dgm:else>
            </dgm:choose>
            <dgm:presOf axis="self" ptType="node"/>
            <dgm:choose name="Name25">
              <dgm:if name="Name26" func="var" arg="dir" op="equ" val="norm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315"/>
                  <dgm:constr type="rMarg" refType="primFontSz" fact="0.105"/>
                </dgm:constrLst>
              </dgm:if>
              <dgm:else name="Name27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105"/>
                  <dgm:constr type="rMarg" refType="primFontSz" fact="0.315"/>
                </dgm:constrLst>
              </dgm:else>
            </dgm:choose>
            <dgm:ruleLst>
              <dgm:rule type="primFontSz" val="5" fact="NaN" max="NaN"/>
            </dgm:ruleLst>
          </dgm:layoutNode>
          <dgm:forEach name="Name28" axis="followSib" ptType="sibTrans" cnt="1">
            <dgm:layoutNode name="parTxOnly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LongProperties xmlns="http://schemas.microsoft.com/office/2006/metadata/longProperties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 EMagin" ma:contentTypeID="0x0101001125232DD82C45FA910C191B72D7D8CB008904242F8869FC4C83D73991ED9D6808" ma:contentTypeVersion="21" ma:contentTypeDescription="Crée un document." ma:contentTypeScope="" ma:versionID="a885997c9ac9f8dc9f4c6aaba8ee786e">
  <xsd:schema xmlns:xsd="http://www.w3.org/2001/XMLSchema" xmlns:xs="http://www.w3.org/2001/XMLSchema" xmlns:p="http://schemas.microsoft.com/office/2006/metadata/properties" xmlns:ns1="http://schemas.microsoft.com/sharepoint/v3" xmlns:ns2="7872d80a-62da-4733-bbf2-c3dd3e47c4e3" xmlns:ns3="225c5317-f9cb-4e06-be6e-4382c5e278a2" targetNamespace="http://schemas.microsoft.com/office/2006/metadata/properties" ma:root="true" ma:fieldsID="e6b246d9a1d6a5675b445a276db0be53" ns1:_="" ns2:_="" ns3:_="">
    <xsd:import namespace="http://schemas.microsoft.com/sharepoint/v3"/>
    <xsd:import namespace="7872d80a-62da-4733-bbf2-c3dd3e47c4e3"/>
    <xsd:import namespace="225c5317-f9cb-4e06-be6e-4382c5e278a2"/>
    <xsd:element name="properties">
      <xsd:complexType>
        <xsd:sequence>
          <xsd:element name="documentManagement">
            <xsd:complexType>
              <xsd:all>
                <xsd:element ref="ns3:TypeDocumentEMagin" minOccurs="0"/>
                <xsd:element ref="ns2:DateCreationDocument" minOccurs="0"/>
                <xsd:element ref="ns2:DateSignature" minOccurs="0"/>
                <xsd:element ref="ns2:SignataireInterne" minOccurs="0"/>
                <xsd:element ref="ns2:SignataireExterne" minOccurs="0"/>
                <xsd:element ref="ns2:AuteurCreateur" minOccurs="0"/>
                <xsd:element ref="ns3:StatutDocumentEMagin" minOccurs="0"/>
                <xsd:element ref="ns2:CopieSauvegarde" minOccurs="0"/>
                <xsd:element ref="ns2:DateDebutValidite" minOccurs="0"/>
                <xsd:element ref="ns2:DateFinValidite" minOccurs="0"/>
                <xsd:element ref="ns2:OpenTextStatut" minOccurs="0"/>
                <xsd:element ref="ns2:enocore_procedure" minOccurs="0"/>
                <xsd:element ref="ns2:enocore_serveur" minOccurs="0"/>
                <xsd:element ref="ns2:LotProcedure" minOccurs="0"/>
                <xsd:element ref="ns2:NomCandidat" minOccurs="0"/>
                <xsd:element ref="ns3:TaxCatchAll" minOccurs="0"/>
                <xsd:element ref="ns2:PlanClassementTaxHTField0" minOccurs="0"/>
                <xsd:element ref="ns2:NombreLots" minOccurs="0"/>
                <xsd:element ref="ns2:ReferentPrescripteur" minOccurs="0"/>
                <xsd:element ref="ns2:ResponsableProjet" minOccurs="0"/>
                <xsd:element ref="ns2:Juriste" minOccurs="0"/>
                <xsd:element ref="ns2:LotProcedureOrigine" minOccurs="0"/>
                <xsd:element ref="ns2:ControleurGeneral" minOccurs="0"/>
                <xsd:element ref="ns2:ChefDepartementAdjoint" minOccurs="0"/>
                <xsd:element ref="ns2:ModePassation" minOccurs="0"/>
                <xsd:element ref="ns2:ObservationsAcheteur" minOccurs="0"/>
                <xsd:element ref="ns2:AssistantAcheteur" minOccurs="0"/>
                <xsd:element ref="ns2:DatePublication" minOccurs="0"/>
                <xsd:element ref="ns2:DepartementAchat" minOccurs="0"/>
                <xsd:element ref="ns2:ProcedureOrigine" minOccurs="0"/>
                <xsd:element ref="ns2:Acheteur" minOccurs="0"/>
                <xsd:element ref="ns2:ServicePrescripteur" minOccurs="0"/>
                <xsd:element ref="ns2:ChefDepartementJuridiqueMarches" minOccurs="0"/>
                <xsd:element ref="ns2:DirecteurAchat" minOccurs="0"/>
                <xsd:element ref="ns2:AnneeProgrammeProcedure" minOccurs="0"/>
                <xsd:element ref="ns2:ValideurPrescripteur" minOccurs="0"/>
                <xsd:element ref="ns2:DateDepotDesOffres" minOccurs="0"/>
                <xsd:element ref="ns2:President" minOccurs="0"/>
                <xsd:element ref="ns2:NumeroProcedure" minOccurs="0"/>
                <xsd:element ref="ns2:MontantEstimeProcedure" minOccurs="0"/>
                <xsd:element ref="ns2:DateValidationFinaleSGA" minOccurs="0"/>
                <xsd:element ref="ns1:DocumentSetDescription" minOccurs="0"/>
                <xsd:element ref="ns2:ChefProduit" minOccurs="0"/>
                <xsd:element ref="ns2:ChefDepartement" minOccurs="0"/>
                <xsd:element ref="ns2:DatePrevisionnellePublication" minOccurs="0"/>
                <xsd:element ref="ns2:ObjetProcedure" minOccurs="0"/>
                <xsd:element ref="ns2:Observations" minOccurs="0"/>
                <xsd:element ref="ns2:DatePrevisionnelleNotification" minOccurs="0"/>
                <xsd:element ref="ns2:DocumentStorageId" minOccurs="0"/>
                <xsd:element ref="ns2:OTOriginalLink" minOccurs="0"/>
                <xsd:element ref="ns2:OTSyncedPermission" minOccurs="0"/>
                <xsd:element ref="ns3:DirecteurGeneralAdjoint" minOccurs="0"/>
                <xsd:element ref="ns1:URL" minOccurs="0"/>
                <xsd:element ref="ns3:ChefGroupeProdui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ocumentSetDescription" ma:index="50" nillable="true" ma:displayName="Désignation synthétique" ma:description="Désignation synthétique de la procédure" ma:internalName="DocumentSetDescription" ma:readOnly="false">
      <xsd:simpleType>
        <xsd:restriction base="dms:Note"/>
      </xsd:simpleType>
    </xsd:element>
    <xsd:element name="URL" ma:index="61" nillable="true" ma:displayName="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72d80a-62da-4733-bbf2-c3dd3e47c4e3" elementFormDefault="qualified">
    <xsd:import namespace="http://schemas.microsoft.com/office/2006/documentManagement/types"/>
    <xsd:import namespace="http://schemas.microsoft.com/office/infopath/2007/PartnerControls"/>
    <xsd:element name="DateCreationDocument" ma:index="10" nillable="true" ma:displayName="Date de création" ma:format="DateOnly" ma:internalName="DateCreationDocument">
      <xsd:simpleType>
        <xsd:restriction base="dms:DateTime"/>
      </xsd:simpleType>
    </xsd:element>
    <xsd:element name="DateSignature" ma:index="11" nillable="true" ma:displayName="Date de signature/validation définitive" ma:format="DateOnly" ma:internalName="DateSignature">
      <xsd:simpleType>
        <xsd:restriction base="dms:DateTime"/>
      </xsd:simpleType>
    </xsd:element>
    <xsd:element name="SignataireInterne" ma:index="12" nillable="true" ma:displayName="Signataire interne" ma:list="UserInfo" ma:SharePointGroup="0" ma:internalName="SignataireIntern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ignataireExterne" ma:index="13" nillable="true" ma:displayName="Signataire externe" ma:internalName="SignataireExterne">
      <xsd:simpleType>
        <xsd:restriction base="dms:Text">
          <xsd:maxLength value="500"/>
        </xsd:restriction>
      </xsd:simpleType>
    </xsd:element>
    <xsd:element name="AuteurCreateur" ma:index="14" nillable="true" ma:displayName="Auteur" ma:internalName="AuteurCreateur">
      <xsd:simpleType>
        <xsd:restriction base="dms:Text">
          <xsd:maxLength value="50"/>
        </xsd:restriction>
      </xsd:simpleType>
    </xsd:element>
    <xsd:element name="CopieSauvegarde" ma:index="16" nillable="true" ma:displayName="Copie de sauvegarde" ma:internalName="CopieSauvegarde">
      <xsd:simpleType>
        <xsd:restriction base="dms:Boolean"/>
      </xsd:simpleType>
    </xsd:element>
    <xsd:element name="DateDebutValidite" ma:index="17" nillable="true" ma:displayName="Date de début de validité" ma:format="DateOnly" ma:internalName="DateDebutValidite">
      <xsd:simpleType>
        <xsd:restriction base="dms:DateTime"/>
      </xsd:simpleType>
    </xsd:element>
    <xsd:element name="DateFinValidite" ma:index="18" nillable="true" ma:displayName="Date de fin de validité" ma:format="DateOnly" ma:internalName="DateFinValidite">
      <xsd:simpleType>
        <xsd:restriction base="dms:DateTime"/>
      </xsd:simpleType>
    </xsd:element>
    <xsd:element name="OpenTextStatut" ma:index="19" nillable="true" ma:displayName="OpenTextStatut" ma:default="Create" ma:format="Dropdown" ma:hidden="true" ma:internalName="OpenTextStatut">
      <xsd:simpleType>
        <xsd:restriction base="dms:Choice">
          <xsd:enumeration value="Create"/>
          <xsd:enumeration value="SyncCopy"/>
          <xsd:enumeration value="Link"/>
        </xsd:restriction>
      </xsd:simpleType>
    </xsd:element>
    <xsd:element name="enocore_procedure" ma:index="20" nillable="true" ma:displayName="enocore_procedure" ma:hidden="true" ma:internalName="enocore_procedure">
      <xsd:simpleType>
        <xsd:restriction base="dms:Text"/>
      </xsd:simpleType>
    </xsd:element>
    <xsd:element name="enocore_serveur" ma:index="21" nillable="true" ma:displayName="enocore_serveur" ma:hidden="true" ma:internalName="enocore_serveur">
      <xsd:simpleType>
        <xsd:restriction base="dms:Text"/>
      </xsd:simpleType>
    </xsd:element>
    <xsd:element name="LotProcedure" ma:index="22" nillable="true" ma:displayName="Lot" ma:indexed="true" ma:internalName="LotProcedure">
      <xsd:simpleType>
        <xsd:restriction base="dms:Text"/>
      </xsd:simpleType>
    </xsd:element>
    <xsd:element name="NomCandidat" ma:index="23" nillable="true" ma:displayName="Candidat" ma:indexed="true" ma:internalName="NomCandidat">
      <xsd:simpleType>
        <xsd:restriction base="dms:Text">
          <xsd:maxLength value="80"/>
        </xsd:restriction>
      </xsd:simpleType>
    </xsd:element>
    <xsd:element name="PlanClassementTaxHTField0" ma:index="25" nillable="true" ma:taxonomy="true" ma:internalName="PlanClassementTaxHTField0" ma:taxonomyFieldName="PlanClassement" ma:displayName="Plan de classement" ma:indexed="true" ma:default="" ma:fieldId="{b654d984-187a-471b-8738-f08f3356cfda}" ma:sspId="c94f8802-8096-481f-adb8-869f055e0dc1" ma:termSetId="230a89f3-72e6-483e-803b-0bd37fee6c2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NombreLots" ma:index="26" nillable="true" ma:displayName="Nombre de lots" ma:internalName="NombreLots" ma:readOnly="false">
      <xsd:simpleType>
        <xsd:restriction base="dms:Number"/>
      </xsd:simpleType>
    </xsd:element>
    <xsd:element name="ReferentPrescripteur" ma:index="27" nillable="true" ma:displayName="Référent prescripteur" ma:list="UserInfo" ma:SharePointGroup="0" ma:internalName="ReferentPrescrip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sponsableProjet" ma:index="28" nillable="true" ma:displayName="Responsable de projet" ma:list="UserInfo" ma:SharePointGroup="0" ma:internalName="ResponsableProje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Juriste" ma:index="29" nillable="true" ma:displayName="Juriste" ma:list="UserInfo" ma:SharePointGroup="0" ma:internalName="Jurist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otProcedureOrigine" ma:index="30" nillable="true" ma:displayName="Lot de la procédure d'origine (le cas échéant)" ma:internalName="LotProcedureOrigine" ma:readOnly="false">
      <xsd:simpleType>
        <xsd:restriction base="dms:Number"/>
      </xsd:simpleType>
    </xsd:element>
    <xsd:element name="ControleurGeneral" ma:index="31" nillable="true" ma:displayName="Contrôleur Général" ma:list="UserInfo" ma:SharePointGroup="0" ma:internalName="ControleurGeneral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DepartementAdjoint" ma:index="32" nillable="true" ma:displayName="Chef de département Achats adjoint" ma:list="UserInfo" ma:SharePointGroup="0" ma:internalName="ChefDepartementAdjoi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odePassation" ma:index="33" nillable="true" ma:displayName="Mode de passation" ma:internalName="ModePassation" ma:readOnly="false">
      <xsd:simpleType>
        <xsd:restriction base="dms:Text"/>
      </xsd:simpleType>
    </xsd:element>
    <xsd:element name="ObservationsAcheteur" ma:index="34" nillable="true" ma:displayName="Observations acheteur" ma:internalName="ObservationsAcheteur" ma:readOnly="false">
      <xsd:simpleType>
        <xsd:restriction base="dms:Note">
          <xsd:maxLength value="500"/>
        </xsd:restriction>
      </xsd:simpleType>
    </xsd:element>
    <xsd:element name="AssistantAcheteur" ma:index="35" nillable="true" ma:displayName="Assistant acheteur" ma:list="UserInfo" ma:SharePointGroup="0" ma:internalName="AssistantAche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Publication" ma:index="36" nillable="true" ma:displayName="Date de publication" ma:format="DateOnly" ma:internalName="DatePublication" ma:readOnly="false">
      <xsd:simpleType>
        <xsd:restriction base="dms:DateTime"/>
      </xsd:simpleType>
    </xsd:element>
    <xsd:element name="DepartementAchat" ma:index="37" nillable="true" ma:displayName="Département achat" ma:internalName="DepartementAchat" ma:readOnly="false">
      <xsd:simpleType>
        <xsd:restriction base="dms:Text"/>
      </xsd:simpleType>
    </xsd:element>
    <xsd:element name="ProcedureOrigine" ma:index="38" nillable="true" ma:displayName="Procédure d'origine (le cas échéant)" ma:description="Procédure d'origine (le cas échéant)" ma:internalName="ProcedureOrigine" ma:readOnly="false">
      <xsd:simpleType>
        <xsd:restriction base="dms:Text">
          <xsd:maxLength value="14"/>
        </xsd:restriction>
      </xsd:simpleType>
    </xsd:element>
    <xsd:element name="Acheteur" ma:index="39" nillable="true" ma:displayName="Acheteur" ma:list="UserInfo" ma:SharePointGroup="0" ma:internalName="Ache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ervicePrescripteur" ma:index="40" nillable="true" ma:displayName="Service prescripteur (le cas échéant)" ma:description="Service prescripteur (le cas échéant)" ma:internalName="ServicePrescripteur" ma:readOnly="false">
      <xsd:simpleType>
        <xsd:restriction base="dms:Text">
          <xsd:maxLength value="30"/>
        </xsd:restriction>
      </xsd:simpleType>
    </xsd:element>
    <xsd:element name="ChefDepartementJuridiqueMarches" ma:index="41" nillable="true" ma:displayName="Chef de département juridique marchés" ma:list="UserInfo" ma:SharePointGroup="0" ma:internalName="ChefDepartementJuridiqueMarches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irecteurAchat" ma:index="42" nillable="true" ma:displayName="Directeur achat" ma:list="UserInfo" ma:SharePointGroup="0" ma:internalName="DirecteurAcha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nneeProgrammeProcedure" ma:index="43" nillable="true" ma:displayName="Année programme de la procédure" ma:internalName="AnneeProgrammeProcedure" ma:readOnly="false">
      <xsd:simpleType>
        <xsd:restriction base="dms:Text">
          <xsd:maxLength value="4"/>
        </xsd:restriction>
      </xsd:simpleType>
    </xsd:element>
    <xsd:element name="ValideurPrescripteur" ma:index="44" nillable="true" ma:displayName="Valideur prescripteur " ma:list="UserInfo" ma:SharePointGroup="0" ma:internalName="ValideurPrescrip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DepotDesOffres" ma:index="45" nillable="true" ma:displayName="Date de dépôt des offres (DLDO)" ma:format="DateOnly" ma:internalName="DateDepotDesOffres" ma:readOnly="false">
      <xsd:simpleType>
        <xsd:restriction base="dms:DateTime"/>
      </xsd:simpleType>
    </xsd:element>
    <xsd:element name="President" ma:index="46" nillable="true" ma:displayName="Représentant du pouvoir adjudicateur" ma:list="UserInfo" ma:SharePointGroup="0" ma:internalName="Preside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NumeroProcedure" ma:index="47" nillable="true" ma:displayName="N° Procédure" ma:description="Numéro de Procédure" ma:indexed="true" ma:internalName="NumeroProcedure" ma:readOnly="false">
      <xsd:simpleType>
        <xsd:restriction base="dms:Text">
          <xsd:maxLength value="14"/>
        </xsd:restriction>
      </xsd:simpleType>
    </xsd:element>
    <xsd:element name="MontantEstimeProcedure" ma:index="48" nillable="true" ma:displayName="Montant estimé de la procédure" ma:internalName="MontantEstimeProcedure" ma:readOnly="false">
      <xsd:simpleType>
        <xsd:restriction base="dms:Currency"/>
      </xsd:simpleType>
    </xsd:element>
    <xsd:element name="DateValidationFinaleSGA" ma:index="49" nillable="true" ma:displayName="Date de validation finale du SGA" ma:format="DateOnly" ma:internalName="DateValidationFinaleSGA" ma:readOnly="false">
      <xsd:simpleType>
        <xsd:restriction base="dms:DateTime"/>
      </xsd:simpleType>
    </xsd:element>
    <xsd:element name="ChefProduit" ma:index="51" nillable="true" ma:displayName="Chef de produit" ma:list="UserInfo" ma:SharePointGroup="0" ma:internalName="ChefProdui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Departement" ma:index="52" nillable="true" ma:displayName="Chef de département Achats" ma:list="UserInfo" ma:SharePointGroup="0" ma:internalName="ChefDeparteme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PrevisionnellePublication" ma:index="53" nillable="true" ma:displayName="Date prévisionnelle de publication" ma:format="DateOnly" ma:internalName="DatePrevisionnellePublication" ma:readOnly="false">
      <xsd:simpleType>
        <xsd:restriction base="dms:DateTime"/>
      </xsd:simpleType>
    </xsd:element>
    <xsd:element name="ObjetProcedure" ma:index="54" nillable="true" ma:displayName="Objet de la procédure" ma:internalName="ObjetProcedure" ma:readOnly="false">
      <xsd:simpleType>
        <xsd:restriction base="dms:Note">
          <xsd:maxLength value="500"/>
        </xsd:restriction>
      </xsd:simpleType>
    </xsd:element>
    <xsd:element name="Observations" ma:index="55" nillable="true" ma:displayName="Observations" ma:internalName="Observations" ma:readOnly="false">
      <xsd:simpleType>
        <xsd:restriction base="dms:Note">
          <xsd:maxLength value="500"/>
        </xsd:restriction>
      </xsd:simpleType>
    </xsd:element>
    <xsd:element name="DatePrevisionnelleNotification" ma:index="56" nillable="true" ma:displayName="Date prévisionnelle de notification " ma:format="DateOnly" ma:internalName="DatePrevisionnelleNotification" ma:readOnly="false">
      <xsd:simpleType>
        <xsd:restriction base="dms:DateTime"/>
      </xsd:simpleType>
    </xsd:element>
    <xsd:element name="DocumentStorageId" ma:index="57" nillable="true" ma:displayName="DocumentStorageId" ma:hidden="true" ma:internalName="DocumentStorageId" ma:readOnly="true">
      <xsd:simpleType>
        <xsd:restriction base="dms:Text"/>
      </xsd:simpleType>
    </xsd:element>
    <xsd:element name="OTOriginalLink" ma:index="58" nillable="true" ma:displayName="OTOriginalLink" ma:hidden="true" ma:internalName="OTOriginalLink" ma:readOnly="true">
      <xsd:simpleType>
        <xsd:restriction base="dms:Note"/>
      </xsd:simpleType>
    </xsd:element>
    <xsd:element name="OTSyncedPermission" ma:index="59" nillable="true" ma:displayName="OTSyncedPermission" ma:hidden="true" ma:internalName="OTSyncedPermission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5c5317-f9cb-4e06-be6e-4382c5e278a2" elementFormDefault="qualified">
    <xsd:import namespace="http://schemas.microsoft.com/office/2006/documentManagement/types"/>
    <xsd:import namespace="http://schemas.microsoft.com/office/infopath/2007/PartnerControls"/>
    <xsd:element name="TypeDocumentEMagin" ma:index="9" nillable="true" ma:displayName="Type de document" ma:indexed="true" ma:list="{cfccc725-011c-4df6-b678-4fb08d12887e}" ma:internalName="TypeDocumentEMagin" ma:readOnly="false" ma:showField="Title">
      <xsd:simpleType>
        <xsd:restriction base="dms:Lookup"/>
      </xsd:simpleType>
    </xsd:element>
    <xsd:element name="StatutDocumentEMagin" ma:index="15" nillable="true" ma:displayName="Statut du document" ma:list="{71c57ffb-df98-4f36-88a3-3eff014c0f8a}" ma:internalName="StatutDocumentEMagin" ma:readOnly="false" ma:showField="Title">
      <xsd:simpleType>
        <xsd:restriction base="dms:Lookup"/>
      </xsd:simpleType>
    </xsd:element>
    <xsd:element name="TaxCatchAll" ma:index="24" nillable="true" ma:displayName="Taxonomy Catch All Column" ma:hidden="true" ma:list="{bffed2d3-6a03-41f0-a8c1-5100d1ef7d18}" ma:internalName="TaxCatchAll" ma:showField="CatchAllData" ma:web="225c5317-f9cb-4e06-be6e-4382c5e278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DirecteurGeneralAdjoint" ma:index="60" nillable="true" ma:displayName="Directeur général adjoint" ma:list="UserInfo" ma:SharePointGroup="0" ma:internalName="DirecteurGeneralAdjoi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GroupeProduits" ma:index="62" nillable="true" ma:displayName="Chef de groupe produits" ma:list="UserInfo" ma:SharePointGroup="0" ma:internalName="ChefGroupeProduits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uteurCreateur xmlns="7872d80a-62da-4733-bbf2-c3dd3e47c4e3" xsi:nil="true"/>
    <DatePrevisionnellePublication xmlns="7872d80a-62da-4733-bbf2-c3dd3e47c4e3">2015-11-03T23:00:00+00:00</DatePrevisionnellePublication>
    <NomCandidat xmlns="7872d80a-62da-4733-bbf2-c3dd3e47c4e3" xsi:nil="true"/>
    <ReferentPrescripteur xmlns="7872d80a-62da-4733-bbf2-c3dd3e47c4e3">
      <UserInfo>
        <DisplayName/>
        <AccountId>386</AccountId>
        <AccountType/>
      </UserInfo>
    </ReferentPrescripteur>
    <TypeDocumentEMagin xmlns="225c5317-f9cb-4e06-be6e-4382c5e278a2">51</TypeDocumentEMagin>
    <LotProcedureOrigine xmlns="7872d80a-62da-4733-bbf2-c3dd3e47c4e3" xsi:nil="true"/>
    <ServicePrescripteur xmlns="7872d80a-62da-4733-bbf2-c3dd3e47c4e3" xsi:nil="true"/>
    <ObservationsAcheteur xmlns="7872d80a-62da-4733-bbf2-c3dd3e47c4e3" xsi:nil="true"/>
    <Acheteur xmlns="7872d80a-62da-4733-bbf2-c3dd3e47c4e3">
      <UserInfo>
        <DisplayName/>
        <AccountId>89</AccountId>
        <AccountType/>
      </UserInfo>
    </Acheteur>
    <ChefDepartementJuridiqueMarches xmlns="7872d80a-62da-4733-bbf2-c3dd3e47c4e3">
      <UserInfo>
        <DisplayName/>
        <AccountId>77</AccountId>
        <AccountType/>
      </UserInfo>
    </ChefDepartementJuridiqueMarches>
    <NumeroProcedure xmlns="7872d80a-62da-4733-bbf2-c3dd3e47c4e3">15U032</NumeroProcedure>
    <enocore_procedure xmlns="7872d80a-62da-4733-bbf2-c3dd3e47c4e3" xsi:nil="true"/>
    <DateCreationDocument xmlns="7872d80a-62da-4733-bbf2-c3dd3e47c4e3">2015-04-13T22:00:00+00:00</DateCreationDocument>
    <President xmlns="7872d80a-62da-4733-bbf2-c3dd3e47c4e3">
      <UserInfo>
        <DisplayName/>
        <AccountId>135</AccountId>
        <AccountType/>
      </UserInfo>
    </President>
    <ModePassation xmlns="7872d80a-62da-4733-bbf2-c3dd3e47c4e3">Appel d'offres ouvert</ModePassation>
    <DepartementAchat xmlns="7872d80a-62da-4733-bbf2-c3dd3e47c4e3">Achats internes</DepartementAchat>
    <DirecteurAchat xmlns="7872d80a-62da-4733-bbf2-c3dd3e47c4e3">
      <UserInfo>
        <DisplayName/>
        <AccountId>136</AccountId>
        <AccountType/>
      </UserInfo>
    </DirecteurAchat>
    <DocumentSetDescription xmlns="http://schemas.microsoft.com/sharepoint/v3">Exécution de prestations relevant du domaine du "sourcing RH" pour le compte de l'UGAP.</DocumentSetDescription>
    <ChefGroupeProduits xmlns="225c5317-f9cb-4e06-be6e-4382c5e278a2">
      <UserInfo>
        <DisplayName/>
        <AccountId xsi:nil="true"/>
        <AccountType/>
      </UserInfo>
    </ChefGroupeProduits>
    <LotProcedure xmlns="7872d80a-62da-4733-bbf2-c3dd3e47c4e3">1,2,3</LotProcedure>
    <ResponsableProjet xmlns="7872d80a-62da-4733-bbf2-c3dd3e47c4e3">
      <UserInfo>
        <DisplayName/>
        <AccountId>89</AccountId>
        <AccountType/>
      </UserInfo>
    </ResponsableProjet>
    <Juriste xmlns="7872d80a-62da-4733-bbf2-c3dd3e47c4e3">
      <UserInfo>
        <DisplayName/>
        <AccountId>204</AccountId>
        <AccountType/>
      </UserInfo>
    </Juriste>
    <DatePrevisionnelleNotification xmlns="7872d80a-62da-4733-bbf2-c3dd3e47c4e3" xsi:nil="true"/>
    <URL xmlns="http://schemas.microsoft.com/sharepoint/v3">
      <Url xsi:nil="true"/>
      <Description xsi:nil="true"/>
    </URL>
    <NombreLots xmlns="7872d80a-62da-4733-bbf2-c3dd3e47c4e3">3</NombreLots>
    <ProcedureOrigine xmlns="7872d80a-62da-4733-bbf2-c3dd3e47c4e3" xsi:nil="true"/>
    <ValideurPrescripteur xmlns="7872d80a-62da-4733-bbf2-c3dd3e47c4e3">
      <UserInfo>
        <DisplayName/>
        <AccountId>301</AccountId>
        <AccountType/>
      </UserInfo>
    </ValideurPrescripteur>
    <DateDepotDesOffres xmlns="7872d80a-62da-4733-bbf2-c3dd3e47c4e3" xsi:nil="true"/>
    <ChefProduit xmlns="7872d80a-62da-4733-bbf2-c3dd3e47c4e3">
      <UserInfo>
        <DisplayName/>
        <AccountId xsi:nil="true"/>
        <AccountType/>
      </UserInfo>
    </ChefProduit>
    <TaxCatchAll xmlns="225c5317-f9cb-4e06-be6e-4382c5e278a2">
      <Value>39</Value>
    </TaxCatchAll>
    <StatutDocumentEMagin xmlns="225c5317-f9cb-4e06-be6e-4382c5e278a2">4</StatutDocumentEMagin>
    <DateDebutValidite xmlns="7872d80a-62da-4733-bbf2-c3dd3e47c4e3" xsi:nil="true"/>
    <enocore_serveur xmlns="7872d80a-62da-4733-bbf2-c3dd3e47c4e3" xsi:nil="true"/>
    <ObjetProcedure xmlns="7872d80a-62da-4733-bbf2-c3dd3e47c4e3">Exécution de prestations relevant du domaine du "sourcing RH" pour le compte de l'UGAP.</ObjetProcedure>
    <CopieSauvegarde xmlns="7872d80a-62da-4733-bbf2-c3dd3e47c4e3">false</CopieSauvegarde>
    <OpenTextStatut xmlns="7872d80a-62da-4733-bbf2-c3dd3e47c4e3">Create</OpenTextStatut>
    <ControleurGeneral xmlns="7872d80a-62da-4733-bbf2-c3dd3e47c4e3">
      <UserInfo>
        <DisplayName/>
        <AccountId>87</AccountId>
        <AccountType/>
      </UserInfo>
    </ControleurGeneral>
    <DirecteurGeneralAdjoint xmlns="225c5317-f9cb-4e06-be6e-4382c5e278a2">
      <UserInfo>
        <DisplayName/>
        <AccountId xsi:nil="true"/>
        <AccountType/>
      </UserInfo>
    </DirecteurGeneralAdjoint>
    <SignataireExterne xmlns="7872d80a-62da-4733-bbf2-c3dd3e47c4e3" xsi:nil="true"/>
    <ChefDepartement xmlns="7872d80a-62da-4733-bbf2-c3dd3e47c4e3">
      <UserInfo>
        <DisplayName/>
        <AccountId>218</AccountId>
        <AccountType/>
      </UserInfo>
    </ChefDepartement>
    <Observations xmlns="7872d80a-62da-4733-bbf2-c3dd3e47c4e3" xsi:nil="true"/>
    <DateValidationFinaleSGA xmlns="7872d80a-62da-4733-bbf2-c3dd3e47c4e3">2015-10-20T22:00:00+00:00</DateValidationFinaleSGA>
    <PlanClassementTaxHTField0 xmlns="7872d80a-62da-4733-bbf2-c3dd3e47c4e3">
      <Terms xmlns="http://schemas.microsoft.com/office/infopath/2007/PartnerControls">
        <TermInfo xmlns="http://schemas.microsoft.com/office/infopath/2007/PartnerControls">
          <TermName xmlns="http://schemas.microsoft.com/office/infopath/2007/PartnerControls">03-Lots</TermName>
          <TermId xmlns="http://schemas.microsoft.com/office/infopath/2007/PartnerControls">64976152-cd60-4b9a-839c-849421fd6077</TermId>
        </TermInfo>
      </Terms>
    </PlanClassementTaxHTField0>
    <MontantEstimeProcedure xmlns="7872d80a-62da-4733-bbf2-c3dd3e47c4e3">95000</MontantEstimeProcedure>
    <DateSignature xmlns="7872d80a-62da-4733-bbf2-c3dd3e47c4e3" xsi:nil="true"/>
    <ChefDepartementAdjoint xmlns="7872d80a-62da-4733-bbf2-c3dd3e47c4e3">
      <UserInfo>
        <DisplayName/>
        <AccountId xsi:nil="true"/>
        <AccountType/>
      </UserInfo>
    </ChefDepartementAdjoint>
    <AssistantAcheteur xmlns="7872d80a-62da-4733-bbf2-c3dd3e47c4e3">
      <UserInfo>
        <DisplayName/>
        <AccountId xsi:nil="true"/>
        <AccountType/>
      </UserInfo>
    </AssistantAcheteur>
    <DatePublication xmlns="7872d80a-62da-4733-bbf2-c3dd3e47c4e3" xsi:nil="true"/>
    <AnneeProgrammeProcedure xmlns="7872d80a-62da-4733-bbf2-c3dd3e47c4e3">2015</AnneeProgrammeProcedure>
    <SignataireInterne xmlns="7872d80a-62da-4733-bbf2-c3dd3e47c4e3">
      <UserInfo>
        <DisplayName/>
        <AccountId xsi:nil="true"/>
        <AccountType/>
      </UserInfo>
    </SignataireInterne>
    <DateFinValidite xmlns="7872d80a-62da-4733-bbf2-c3dd3e47c4e3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FC3EB9-2824-4BA8-B96B-C0A0D4BF803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8CCA780-087C-44B3-912A-04F897B36305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F538C148-E578-480C-B087-DED9BF90C65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872d80a-62da-4733-bbf2-c3dd3e47c4e3"/>
    <ds:schemaRef ds:uri="225c5317-f9cb-4e06-be6e-4382c5e278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C430346-90D0-4E05-9F20-E36B01312ED0}">
  <ds:schemaRefs>
    <ds:schemaRef ds:uri="http://schemas.microsoft.com/sharepoint/v3"/>
    <ds:schemaRef ds:uri="http://www.w3.org/XML/1998/namespace"/>
    <ds:schemaRef ds:uri="http://purl.org/dc/dcmitype/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225c5317-f9cb-4e06-be6e-4382c5e278a2"/>
    <ds:schemaRef ds:uri="http://schemas.microsoft.com/office/2006/documentManagement/types"/>
    <ds:schemaRef ds:uri="7872d80a-62da-4733-bbf2-c3dd3e47c4e3"/>
    <ds:schemaRef ds:uri="http://schemas.microsoft.com/office/2006/metadata/properties"/>
    <ds:schemaRef ds:uri="http://purl.org/dc/terms/"/>
  </ds:schemaRefs>
</ds:datastoreItem>
</file>

<file path=customXml/itemProps5.xml><?xml version="1.0" encoding="utf-8"?>
<ds:datastoreItem xmlns:ds="http://schemas.openxmlformats.org/officeDocument/2006/customXml" ds:itemID="{6C7274E1-3723-496A-9C33-00E3BE8863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751</Words>
  <Characters>4134</Characters>
  <Application>Microsoft Office Word</Application>
  <DocSecurity>0</DocSecurity>
  <Lines>34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Lettre de candidature</vt:lpstr>
    </vt:vector>
  </TitlesOfParts>
  <Company>UGAP</Company>
  <LinksUpToDate>false</LinksUpToDate>
  <CharactersWithSpaces>4876</CharactersWithSpaces>
  <SharedDoc>false</SharedDoc>
  <HLinks>
    <vt:vector size="12" baseType="variant">
      <vt:variant>
        <vt:i4>5832799</vt:i4>
      </vt:variant>
      <vt:variant>
        <vt:i4>3</vt:i4>
      </vt:variant>
      <vt:variant>
        <vt:i4>0</vt:i4>
      </vt:variant>
      <vt:variant>
        <vt:i4>5</vt:i4>
      </vt:variant>
      <vt:variant>
        <vt:lpwstr>https://dume.chorus-pro.gouv.fr/</vt:lpwstr>
      </vt:variant>
      <vt:variant>
        <vt:lpwstr/>
      </vt:variant>
      <vt:variant>
        <vt:i4>4063353</vt:i4>
      </vt:variant>
      <vt:variant>
        <vt:i4>0</vt:i4>
      </vt:variant>
      <vt:variant>
        <vt:i4>0</vt:i4>
      </vt:variant>
      <vt:variant>
        <vt:i4>5</vt:i4>
      </vt:variant>
      <vt:variant>
        <vt:lpwstr>https://www.economie.gouv.fr/daj/dume-espd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Lettre de candidature</dc:title>
  <dc:creator>Andrieux Maxime</dc:creator>
  <cp:lastModifiedBy>DEVITE, Melanie</cp:lastModifiedBy>
  <cp:revision>20</cp:revision>
  <cp:lastPrinted>2018-05-18T14:32:00Z</cp:lastPrinted>
  <dcterms:created xsi:type="dcterms:W3CDTF">2018-09-04T10:02:00Z</dcterms:created>
  <dcterms:modified xsi:type="dcterms:W3CDTF">2026-03-30T06:08:00Z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TSyncedPermission">
    <vt:lpwstr/>
  </property>
  <property fmtid="{D5CDD505-2E9C-101B-9397-08002B2CF9AE}" pid="3" name="OTOriginalLink">
    <vt:lpwstr/>
  </property>
  <property fmtid="{D5CDD505-2E9C-101B-9397-08002B2CF9AE}" pid="4" name="DocumentStorageId">
    <vt:lpwstr/>
  </property>
  <property fmtid="{D5CDD505-2E9C-101B-9397-08002B2CF9AE}" pid="5" name="PlanClassement">
    <vt:lpwstr>39;#03-Lots|64976152-cd60-4b9a-839c-849421fd6077</vt:lpwstr>
  </property>
  <property fmtid="{D5CDD505-2E9C-101B-9397-08002B2CF9AE}" pid="6" name="display_urn:schemas-microsoft-com:office:office#Acheteur">
    <vt:lpwstr>Andrieux Maxime</vt:lpwstr>
  </property>
  <property fmtid="{D5CDD505-2E9C-101B-9397-08002B2CF9AE}" pid="7" name="display_urn:schemas-microsoft-com:office:office#ValideurPrescripteur">
    <vt:lpwstr>Regaldo Nadine</vt:lpwstr>
  </property>
  <property fmtid="{D5CDD505-2E9C-101B-9397-08002B2CF9AE}" pid="8" name="display_urn:schemas-microsoft-com:office:office#ReferentPrescripteur">
    <vt:lpwstr>Lapairy Maryse</vt:lpwstr>
  </property>
  <property fmtid="{D5CDD505-2E9C-101B-9397-08002B2CF9AE}" pid="9" name="display_urn:schemas-microsoft-com:office:office#ResponsableProjet">
    <vt:lpwstr>Andrieux Maxime</vt:lpwstr>
  </property>
  <property fmtid="{D5CDD505-2E9C-101B-9397-08002B2CF9AE}" pid="10" name="display_urn:schemas-microsoft-com:office:office#ControleurGeneral">
    <vt:lpwstr>Gace Renaud</vt:lpwstr>
  </property>
  <property fmtid="{D5CDD505-2E9C-101B-9397-08002B2CF9AE}" pid="11" name="display_urn:schemas-microsoft-com:office:office#ChefDepartement">
    <vt:lpwstr>Pette Frédérique</vt:lpwstr>
  </property>
  <property fmtid="{D5CDD505-2E9C-101B-9397-08002B2CF9AE}" pid="12" name="display_urn:schemas-microsoft-com:office:office#DirecteurAchat">
    <vt:lpwstr>Lamberet Patrick</vt:lpwstr>
  </property>
  <property fmtid="{D5CDD505-2E9C-101B-9397-08002B2CF9AE}" pid="13" name="_docset_NoMedatataSyncRequired">
    <vt:lpwstr>False</vt:lpwstr>
  </property>
  <property fmtid="{D5CDD505-2E9C-101B-9397-08002B2CF9AE}" pid="14" name="display_urn:schemas-microsoft-com:office:office#President">
    <vt:lpwstr>Le Bourg Jean-Paul</vt:lpwstr>
  </property>
  <property fmtid="{D5CDD505-2E9C-101B-9397-08002B2CF9AE}" pid="15" name="display_urn:schemas-microsoft-com:office:office#Juriste">
    <vt:lpwstr>Rouveyrol Vincent</vt:lpwstr>
  </property>
  <property fmtid="{D5CDD505-2E9C-101B-9397-08002B2CF9AE}" pid="16" name="display_urn:schemas-microsoft-com:office:office#ChefDepartementJuridiqueMarches">
    <vt:lpwstr>Ridoux Karen</vt:lpwstr>
  </property>
</Properties>
</file>